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E8" w:rsidRDefault="002264E8" w:rsidP="002264E8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</w:p>
    <w:p w:rsidR="002264E8" w:rsidRPr="00A13251" w:rsidRDefault="002264E8" w:rsidP="002264E8">
      <w:pPr>
        <w:pBdr>
          <w:bottom w:val="single" w:sz="4" w:space="1" w:color="auto"/>
        </w:pBdr>
        <w:rPr>
          <w:i/>
          <w:noProof/>
        </w:rPr>
      </w:pPr>
      <w:r>
        <w:rPr>
          <w:i/>
          <w:noProof/>
        </w:rPr>
        <w:drawing>
          <wp:inline distT="0" distB="0" distL="0" distR="0" wp14:anchorId="18C06351" wp14:editId="27AEE8BA">
            <wp:extent cx="5762625" cy="8001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E8" w:rsidRDefault="002264E8" w:rsidP="002264E8">
      <w:pPr>
        <w:pBdr>
          <w:bottom w:val="single" w:sz="4" w:space="1" w:color="auto"/>
        </w:pBdr>
      </w:pPr>
    </w:p>
    <w:p w:rsidR="002264E8" w:rsidRDefault="002264E8" w:rsidP="002264E8">
      <w:r>
        <w:rPr>
          <w:i/>
        </w:rPr>
        <w:t xml:space="preserve">Telefon: 581746352                                           </w:t>
      </w:r>
      <w:hyperlink r:id="rId5" w:history="1">
        <w:r>
          <w:rPr>
            <w:rStyle w:val="Hypertextovodkaz"/>
          </w:rPr>
          <w:t>info@zskokory.cz</w:t>
        </w:r>
      </w:hyperlink>
      <w:r>
        <w:t xml:space="preserve">   </w:t>
      </w:r>
    </w:p>
    <w:p w:rsidR="002264E8" w:rsidRDefault="002264E8" w:rsidP="002264E8">
      <w:pPr>
        <w:ind w:left="7080" w:firstLine="708"/>
        <w:rPr>
          <w:i/>
        </w:rPr>
      </w:pPr>
      <w:r>
        <w:t xml:space="preserve">                                  </w:t>
      </w: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Zápis ze školské rady dne 27. 4. 2017</w:t>
      </w: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</w:rPr>
      </w:pP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Přítomni:</w:t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  <w:t>Nepřítomni - omluveni:</w:t>
      </w: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Šárka Vašinová       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0                               </w:t>
      </w: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Jitka Vystavělová </w:t>
      </w: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Ing. Dominik Jurečka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Ing. Jana Hluší</w:t>
      </w: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Vendula Zachrdlová</w:t>
      </w: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Martin Bílý</w:t>
      </w:r>
    </w:p>
    <w:p w:rsidR="002264E8" w:rsidRPr="00552105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</w:rPr>
        <w:t>Hosté:</w:t>
      </w:r>
      <w:r>
        <w:rPr>
          <w:rFonts w:ascii="Arial" w:hAnsi="Arial" w:cs="Arial"/>
          <w:b w:val="0"/>
          <w:i/>
          <w:sz w:val="24"/>
          <w:u w:val="none"/>
        </w:rPr>
        <w:t xml:space="preserve"> Mgr. Marie  Kondlerová</w:t>
      </w:r>
    </w:p>
    <w:p w:rsidR="002264E8" w:rsidRDefault="002264E8" w:rsidP="002264E8">
      <w:pPr>
        <w:pStyle w:val="Nzev"/>
        <w:ind w:firstLine="708"/>
        <w:jc w:val="left"/>
      </w:pPr>
      <w:r>
        <w:rPr>
          <w:rFonts w:ascii="Arial" w:hAnsi="Arial" w:cs="Arial"/>
          <w:b w:val="0"/>
          <w:i/>
          <w:sz w:val="24"/>
          <w:u w:val="none"/>
        </w:rPr>
        <w:tab/>
        <w:t>p. Iva Jemelková</w:t>
      </w:r>
    </w:p>
    <w:p w:rsidR="002264E8" w:rsidRPr="00552105" w:rsidRDefault="002264E8" w:rsidP="002264E8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Program:</w:t>
      </w: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</w:rPr>
      </w:pP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1.  Seznámení s účetní uzávěrkou a hospodařením školy za rok 2016</w:t>
      </w: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S účetní uzávěrkou seznámila Iva Jemelková</w:t>
      </w:r>
    </w:p>
    <w:p w:rsidR="002264E8" w:rsidRDefault="002264E8" w:rsidP="002264E8">
      <w:pPr>
        <w:pStyle w:val="Nzev"/>
        <w:jc w:val="left"/>
      </w:pPr>
      <w:r>
        <w:rPr>
          <w:rFonts w:ascii="Arial" w:hAnsi="Arial" w:cs="Arial"/>
          <w:i/>
          <w:sz w:val="24"/>
        </w:rPr>
        <w:t>2.  Rozpočet na rok 2017</w:t>
      </w: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Iva Jemelková</w:t>
      </w: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3. Informace o zápisu do 1. třídy a povinné předškolní docházce v MŠ</w:t>
      </w: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Podrobné informace předala Mgr. Marie Kondlerová </w:t>
      </w:r>
    </w:p>
    <w:p w:rsidR="002264E8" w:rsidRDefault="002264E8" w:rsidP="002264E8">
      <w:pPr>
        <w:pStyle w:val="Nzev"/>
        <w:jc w:val="left"/>
      </w:pPr>
      <w:r>
        <w:rPr>
          <w:rFonts w:ascii="Arial" w:hAnsi="Arial" w:cs="Arial"/>
          <w:i/>
          <w:sz w:val="24"/>
        </w:rPr>
        <w:t>4. Změna v personálním obsazení</w:t>
      </w: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Se změnami seznámila Mgr. Marie Kondlerová</w:t>
      </w: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5. Informace o přijímacím řízení žáků 9. ročníku na středních školách</w:t>
      </w: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Mgr. Marie Kondlerová</w:t>
      </w: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6. Ze života školy </w:t>
      </w:r>
    </w:p>
    <w:p w:rsidR="002264E8" w:rsidRDefault="002264E8" w:rsidP="002264E8">
      <w:pPr>
        <w:pStyle w:val="Nzev"/>
        <w:ind w:firstLine="708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Akce, které již proběhly, zhodnotila Mgr. Jitka Vystavělová</w:t>
      </w: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7. Sestavení plánu školské rady na rok 2017/2018</w:t>
      </w:r>
    </w:p>
    <w:p w:rsidR="002264E8" w:rsidRPr="00434B30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S plánem seznámila Mgr. Šárka Vašinová</w:t>
      </w: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8. Diskuse</w:t>
      </w: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dotaz ohledně funkce asistenta pedagoga – Ing. Dominik Jurečka</w:t>
      </w: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dotaz na autorské čtení – Ing. Dominik Jurečka</w:t>
      </w:r>
    </w:p>
    <w:p w:rsidR="002264E8" w:rsidRPr="001C5C5A" w:rsidRDefault="002264E8" w:rsidP="002264E8">
      <w:pPr>
        <w:pStyle w:val="Nzev"/>
        <w:jc w:val="left"/>
        <w:rPr>
          <w:b w:val="0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dotaz na organizaci závěru školního roku</w:t>
      </w: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</w:p>
    <w:p w:rsidR="002264E8" w:rsidRDefault="002264E8" w:rsidP="002264E8">
      <w:pPr>
        <w:pStyle w:val="Nzev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</w:rPr>
        <w:t xml:space="preserve">9. Usnesení: </w:t>
      </w:r>
      <w:r>
        <w:rPr>
          <w:rFonts w:ascii="Arial" w:hAnsi="Arial" w:cs="Arial"/>
          <w:i/>
          <w:sz w:val="24"/>
          <w:u w:val="none"/>
        </w:rPr>
        <w:t>Schválení dodatku č. 4 školního řádu</w:t>
      </w:r>
    </w:p>
    <w:p w:rsidR="002264E8" w:rsidRDefault="002264E8" w:rsidP="002264E8">
      <w:pPr>
        <w:pStyle w:val="Nzev"/>
        <w:ind w:left="1410"/>
        <w:jc w:val="left"/>
        <w:rPr>
          <w:rFonts w:ascii="Arial" w:hAnsi="Arial" w:cs="Arial"/>
          <w:i/>
          <w:sz w:val="24"/>
        </w:rPr>
      </w:pP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:rsidR="002264E8" w:rsidRDefault="002264E8" w:rsidP="002264E8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V Kokorách, 27. 4. 2017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 w:rsidR="008A477F">
        <w:rPr>
          <w:rFonts w:ascii="Arial" w:hAnsi="Arial" w:cs="Arial"/>
          <w:b w:val="0"/>
          <w:sz w:val="24"/>
          <w:u w:val="none"/>
        </w:rPr>
        <w:t xml:space="preserve">              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 xml:space="preserve"> Mgr. Šárka Vašinová,                                                                                  </w:t>
      </w:r>
    </w:p>
    <w:p w:rsidR="005422F2" w:rsidRPr="002264E8" w:rsidRDefault="002264E8" w:rsidP="002264E8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                                                              </w:t>
      </w:r>
      <w:r w:rsidR="008A477F">
        <w:rPr>
          <w:rFonts w:ascii="Arial" w:hAnsi="Arial" w:cs="Arial"/>
          <w:b w:val="0"/>
          <w:i/>
          <w:sz w:val="24"/>
          <w:u w:val="none"/>
        </w:rPr>
        <w:t xml:space="preserve">           </w:t>
      </w:r>
      <w:bookmarkStart w:id="0" w:name="_GoBack"/>
      <w:bookmarkEnd w:id="0"/>
      <w:r>
        <w:rPr>
          <w:rFonts w:ascii="Arial" w:hAnsi="Arial" w:cs="Arial"/>
          <w:b w:val="0"/>
          <w:i/>
          <w:sz w:val="24"/>
          <w:u w:val="none"/>
        </w:rPr>
        <w:t xml:space="preserve">        předsedkyně školské rady</w:t>
      </w:r>
    </w:p>
    <w:sectPr w:rsidR="005422F2" w:rsidRPr="0022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E8"/>
    <w:rsid w:val="002264E8"/>
    <w:rsid w:val="005422F2"/>
    <w:rsid w:val="008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75C0-E52E-44FC-844D-8C52C7D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4E8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2264E8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226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2017-10-10T12:02:00Z</dcterms:created>
  <dcterms:modified xsi:type="dcterms:W3CDTF">2017-10-10T12:07:00Z</dcterms:modified>
</cp:coreProperties>
</file>