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C215" w14:textId="4BE34496" w:rsidR="007D3E15" w:rsidRDefault="007D3E15"/>
    <w:p w14:paraId="68CAFCCA" w14:textId="5B2F85E7" w:rsidR="00C04483" w:rsidRPr="00847B0D" w:rsidRDefault="00C04483">
      <w:pPr>
        <w:rPr>
          <w:b/>
          <w:sz w:val="28"/>
          <w:szCs w:val="28"/>
        </w:rPr>
      </w:pPr>
      <w:r w:rsidRPr="00847B0D">
        <w:rPr>
          <w:b/>
          <w:sz w:val="28"/>
          <w:szCs w:val="28"/>
        </w:rPr>
        <w:t>Informace k</w:t>
      </w:r>
      <w:r w:rsidR="00B6218F" w:rsidRPr="00847B0D">
        <w:rPr>
          <w:b/>
          <w:sz w:val="28"/>
          <w:szCs w:val="28"/>
        </w:rPr>
        <w:t> </w:t>
      </w:r>
      <w:r w:rsidRPr="00847B0D">
        <w:rPr>
          <w:b/>
          <w:sz w:val="28"/>
          <w:szCs w:val="28"/>
        </w:rPr>
        <w:t>provozu</w:t>
      </w:r>
      <w:r w:rsidR="00B6218F" w:rsidRPr="00847B0D">
        <w:rPr>
          <w:b/>
          <w:sz w:val="28"/>
          <w:szCs w:val="28"/>
        </w:rPr>
        <w:t xml:space="preserve"> ZŠ</w:t>
      </w:r>
      <w:r w:rsidRPr="00847B0D">
        <w:rPr>
          <w:b/>
          <w:sz w:val="28"/>
          <w:szCs w:val="28"/>
        </w:rPr>
        <w:t xml:space="preserve"> od 10. května.</w:t>
      </w:r>
    </w:p>
    <w:p w14:paraId="37C64AD5" w14:textId="48B85F9C" w:rsidR="00B6218F" w:rsidRDefault="00C04483">
      <w:pPr>
        <w:rPr>
          <w:sz w:val="28"/>
          <w:szCs w:val="28"/>
        </w:rPr>
      </w:pPr>
      <w:r w:rsidRPr="000569F1">
        <w:rPr>
          <w:sz w:val="28"/>
          <w:szCs w:val="28"/>
        </w:rPr>
        <w:t>Je zahájena rotační výuka žáků 2. stupně</w:t>
      </w:r>
      <w:r w:rsidR="00B6218F">
        <w:rPr>
          <w:sz w:val="28"/>
          <w:szCs w:val="28"/>
        </w:rPr>
        <w:t xml:space="preserve">. Povinnost nošení ochrany úst a nosu </w:t>
      </w:r>
      <w:r w:rsidR="000C1441">
        <w:rPr>
          <w:sz w:val="28"/>
          <w:szCs w:val="28"/>
        </w:rPr>
        <w:t xml:space="preserve">(rouška) </w:t>
      </w:r>
      <w:r w:rsidR="00B6218F">
        <w:rPr>
          <w:sz w:val="28"/>
          <w:szCs w:val="28"/>
        </w:rPr>
        <w:t>trvá</w:t>
      </w:r>
      <w:r w:rsidR="000C1441">
        <w:rPr>
          <w:sz w:val="28"/>
          <w:szCs w:val="28"/>
        </w:rPr>
        <w:t>, testování 2 x týdně (pondělí, čtvrtek).</w:t>
      </w:r>
    </w:p>
    <w:p w14:paraId="56C1A0F0" w14:textId="63686A63" w:rsidR="00391095" w:rsidRDefault="00C04483">
      <w:pPr>
        <w:rPr>
          <w:sz w:val="28"/>
          <w:szCs w:val="28"/>
        </w:rPr>
      </w:pPr>
      <w:r w:rsidRPr="000569F1">
        <w:rPr>
          <w:sz w:val="28"/>
          <w:szCs w:val="28"/>
        </w:rPr>
        <w:t>Od 10. května bude ve škole prezenční výuka žáků 6. a 7. ročníku. V distančním vzdělávání pokračuje 8. a 9. ročník. V týdnu od 17. května budou ve škole osobně přítomni žáci 8. a 9. třídy.</w:t>
      </w:r>
      <w:r w:rsidR="003F6737">
        <w:rPr>
          <w:sz w:val="28"/>
          <w:szCs w:val="28"/>
        </w:rPr>
        <w:t xml:space="preserve"> Prezenční výuka bude probíhat dle rozvrhu</w:t>
      </w:r>
      <w:r w:rsidR="00F8494B">
        <w:rPr>
          <w:sz w:val="28"/>
          <w:szCs w:val="28"/>
        </w:rPr>
        <w:t xml:space="preserve"> ze začátku školního roku.  </w:t>
      </w:r>
    </w:p>
    <w:p w14:paraId="1927A725" w14:textId="65A16247" w:rsidR="00391095" w:rsidRDefault="00391095">
      <w:pPr>
        <w:rPr>
          <w:sz w:val="28"/>
          <w:szCs w:val="28"/>
        </w:rPr>
      </w:pPr>
      <w:r>
        <w:rPr>
          <w:sz w:val="28"/>
          <w:szCs w:val="28"/>
        </w:rPr>
        <w:t xml:space="preserve">Sportovní činnosti v rámci tělesné výchovy se mohou konat venku bez ochranných prostředků k zakrytí úst a nosu. Vzhledem k nařízení dodržovat homogenitu skupin bude Tv probíhat: </w:t>
      </w:r>
      <w:proofErr w:type="gramStart"/>
      <w:r>
        <w:rPr>
          <w:sz w:val="28"/>
          <w:szCs w:val="28"/>
        </w:rPr>
        <w:t>pondělí</w:t>
      </w:r>
      <w:r w:rsidR="00847B0D">
        <w:rPr>
          <w:sz w:val="28"/>
          <w:szCs w:val="28"/>
        </w:rPr>
        <w:t xml:space="preserve"> </w:t>
      </w:r>
      <w:r>
        <w:rPr>
          <w:sz w:val="28"/>
          <w:szCs w:val="28"/>
        </w:rPr>
        <w:t>– 8</w:t>
      </w:r>
      <w:proofErr w:type="gramEnd"/>
      <w:r>
        <w:rPr>
          <w:sz w:val="28"/>
          <w:szCs w:val="28"/>
        </w:rPr>
        <w:t xml:space="preserve">. r., úterý – 9. r., středa – 6. r., čtvrtek – </w:t>
      </w:r>
      <w:r w:rsidR="00031C6F">
        <w:rPr>
          <w:sz w:val="28"/>
          <w:szCs w:val="28"/>
        </w:rPr>
        <w:t>7.</w:t>
      </w:r>
      <w:r>
        <w:rPr>
          <w:sz w:val="28"/>
          <w:szCs w:val="28"/>
        </w:rPr>
        <w:t xml:space="preserve"> ročník.</w:t>
      </w:r>
    </w:p>
    <w:p w14:paraId="0B8A7D25" w14:textId="6438B1D2" w:rsidR="004111AB" w:rsidRDefault="004111AB">
      <w:pPr>
        <w:rPr>
          <w:sz w:val="28"/>
          <w:szCs w:val="28"/>
        </w:rPr>
      </w:pPr>
      <w:r>
        <w:rPr>
          <w:sz w:val="28"/>
          <w:szCs w:val="28"/>
        </w:rPr>
        <w:t>Rozvrh online výuky bude upraven.</w:t>
      </w:r>
      <w:r w:rsidR="00B6218F">
        <w:rPr>
          <w:sz w:val="28"/>
          <w:szCs w:val="28"/>
        </w:rPr>
        <w:t xml:space="preserve"> Přesné informace dostanou žáci od svých třídních učitelů.</w:t>
      </w:r>
    </w:p>
    <w:p w14:paraId="6E0AB06F" w14:textId="72A71A6A" w:rsidR="000C1441" w:rsidRDefault="000C1441">
      <w:pPr>
        <w:rPr>
          <w:sz w:val="28"/>
          <w:szCs w:val="28"/>
        </w:rPr>
      </w:pPr>
      <w:r>
        <w:rPr>
          <w:sz w:val="28"/>
          <w:szCs w:val="28"/>
        </w:rPr>
        <w:t>Na 1. stupni pokračuje rotační výuka beze změn. Testování žáků 1 x týdně (pondělí).</w:t>
      </w:r>
    </w:p>
    <w:p w14:paraId="5EAF6C14" w14:textId="0AD22B4A" w:rsidR="00847B0D" w:rsidRDefault="00847B0D">
      <w:pPr>
        <w:rPr>
          <w:sz w:val="28"/>
          <w:szCs w:val="28"/>
        </w:rPr>
      </w:pPr>
    </w:p>
    <w:p w14:paraId="395DF602" w14:textId="56319E47" w:rsidR="00847B0D" w:rsidRDefault="00847B0D" w:rsidP="00847B0D">
      <w:pPr>
        <w:rPr>
          <w:b/>
          <w:sz w:val="28"/>
          <w:szCs w:val="28"/>
        </w:rPr>
      </w:pPr>
      <w:r w:rsidRPr="00847B0D">
        <w:rPr>
          <w:b/>
          <w:sz w:val="28"/>
          <w:szCs w:val="28"/>
        </w:rPr>
        <w:t xml:space="preserve">Informace k provozu </w:t>
      </w:r>
      <w:r>
        <w:rPr>
          <w:b/>
          <w:sz w:val="28"/>
          <w:szCs w:val="28"/>
        </w:rPr>
        <w:t>M</w:t>
      </w:r>
      <w:r w:rsidRPr="00847B0D">
        <w:rPr>
          <w:b/>
          <w:sz w:val="28"/>
          <w:szCs w:val="28"/>
        </w:rPr>
        <w:t>Š od 10. května.</w:t>
      </w:r>
    </w:p>
    <w:p w14:paraId="4891E5F4" w14:textId="4161CCF2" w:rsidR="00847B0D" w:rsidRDefault="00847B0D" w:rsidP="00847B0D">
      <w:pPr>
        <w:rPr>
          <w:bCs/>
          <w:sz w:val="28"/>
          <w:szCs w:val="28"/>
        </w:rPr>
      </w:pPr>
      <w:r w:rsidRPr="00847B0D">
        <w:rPr>
          <w:bCs/>
          <w:sz w:val="28"/>
          <w:szCs w:val="28"/>
        </w:rPr>
        <w:t>Od</w:t>
      </w:r>
      <w:r>
        <w:rPr>
          <w:bCs/>
          <w:sz w:val="28"/>
          <w:szCs w:val="28"/>
        </w:rPr>
        <w:t xml:space="preserve"> 10. května je mateřská škola otevřena pro všechny děti bez povinnosti jejich testování.</w:t>
      </w:r>
      <w:r w:rsidR="00356132">
        <w:rPr>
          <w:bCs/>
          <w:sz w:val="28"/>
          <w:szCs w:val="28"/>
        </w:rPr>
        <w:t xml:space="preserve"> </w:t>
      </w:r>
    </w:p>
    <w:p w14:paraId="6000442B" w14:textId="0D4972EE" w:rsidR="00356132" w:rsidRDefault="00356132" w:rsidP="00847B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Mgr. Marie Kondlerová, ředitelka školy</w:t>
      </w:r>
    </w:p>
    <w:p w14:paraId="037EB9B1" w14:textId="5372DA0A" w:rsidR="00E979F6" w:rsidRDefault="00E979F6" w:rsidP="00847B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14:paraId="2B2B5147" w14:textId="3F378225" w:rsidR="00E979F6" w:rsidRPr="00847B0D" w:rsidRDefault="00E979F6" w:rsidP="00E979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3B29A36" w14:textId="77777777" w:rsidR="00847B0D" w:rsidRPr="00847B0D" w:rsidRDefault="00847B0D" w:rsidP="00847B0D">
      <w:pPr>
        <w:rPr>
          <w:bCs/>
          <w:sz w:val="28"/>
          <w:szCs w:val="28"/>
        </w:rPr>
      </w:pPr>
    </w:p>
    <w:p w14:paraId="3BD36F34" w14:textId="77777777" w:rsidR="00847B0D" w:rsidRDefault="00847B0D">
      <w:pPr>
        <w:rPr>
          <w:sz w:val="28"/>
          <w:szCs w:val="28"/>
        </w:rPr>
      </w:pPr>
    </w:p>
    <w:p w14:paraId="2BC4EAAD" w14:textId="242DF2A1" w:rsidR="00391095" w:rsidRPr="000569F1" w:rsidRDefault="00391095">
      <w:pPr>
        <w:rPr>
          <w:sz w:val="28"/>
          <w:szCs w:val="28"/>
        </w:rPr>
      </w:pPr>
    </w:p>
    <w:sectPr w:rsidR="00391095" w:rsidRPr="0005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83"/>
    <w:rsid w:val="00031C6F"/>
    <w:rsid w:val="000569F1"/>
    <w:rsid w:val="000C1441"/>
    <w:rsid w:val="00356132"/>
    <w:rsid w:val="00391095"/>
    <w:rsid w:val="003F6737"/>
    <w:rsid w:val="004111AB"/>
    <w:rsid w:val="007D3E15"/>
    <w:rsid w:val="00847B0D"/>
    <w:rsid w:val="00B6218F"/>
    <w:rsid w:val="00C04483"/>
    <w:rsid w:val="00E979F6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DFF"/>
  <w15:chartTrackingRefBased/>
  <w15:docId w15:val="{BF6EF150-353D-438D-A991-73FFC9D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Kondlerová, Mgr.</dc:creator>
  <cp:keywords/>
  <dc:description/>
  <cp:lastModifiedBy>Marie Kondlerová, Mgr.</cp:lastModifiedBy>
  <cp:revision>8</cp:revision>
  <dcterms:created xsi:type="dcterms:W3CDTF">2021-05-05T09:08:00Z</dcterms:created>
  <dcterms:modified xsi:type="dcterms:W3CDTF">2021-05-05T10:59:00Z</dcterms:modified>
</cp:coreProperties>
</file>