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0585" w14:textId="199D2D07" w:rsidR="00951AA4" w:rsidRDefault="0026426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Sešity a pomůcky pro 4. tř. - školní rok 202</w:t>
      </w:r>
      <w:r w:rsidR="008C17C1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/202</w:t>
      </w:r>
      <w:r w:rsidR="008C17C1">
        <w:rPr>
          <w:b/>
          <w:bCs/>
          <w:sz w:val="28"/>
          <w:szCs w:val="28"/>
          <w:u w:val="single"/>
        </w:rPr>
        <w:t>3</w:t>
      </w:r>
    </w:p>
    <w:p w14:paraId="169A7E1C" w14:textId="5DA05E13" w:rsidR="00951AA4" w:rsidRDefault="009C5F1B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FCB46A" wp14:editId="1420CB06">
            <wp:simplePos x="0" y="0"/>
            <wp:positionH relativeFrom="margin">
              <wp:align>right</wp:align>
            </wp:positionH>
            <wp:positionV relativeFrom="paragraph">
              <wp:posOffset>10991</wp:posOffset>
            </wp:positionV>
            <wp:extent cx="1357178" cy="1545021"/>
            <wp:effectExtent l="0" t="0" r="0" b="0"/>
            <wp:wrapNone/>
            <wp:docPr id="5" name="Obrázek 5" descr="Obsah obrázku sportovní hra, sport, basketba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portovní hra, sport, basketba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58"/>
                    <a:stretch/>
                  </pic:blipFill>
                  <pic:spPr bwMode="auto">
                    <a:xfrm>
                      <a:off x="0" y="0"/>
                      <a:ext cx="1357178" cy="15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4B3E4" w14:textId="428CF2FA" w:rsidR="00951AA4" w:rsidRDefault="00264264">
      <w:r>
        <w:rPr>
          <w:b/>
          <w:u w:val="single"/>
        </w:rPr>
        <w:t>POUZDRO + každodenní potřeby:</w:t>
      </w:r>
    </w:p>
    <w:p w14:paraId="43D602C0" w14:textId="0FD4F8E9" w:rsidR="00951AA4" w:rsidRDefault="00264264">
      <w:pPr>
        <w:ind w:firstLine="708"/>
      </w:pPr>
      <w:r>
        <w:rPr>
          <w:iCs/>
          <w:sz w:val="28"/>
          <w:szCs w:val="28"/>
        </w:rPr>
        <w:t>2 pera + náhr</w:t>
      </w:r>
      <w:r w:rsidR="00770621">
        <w:rPr>
          <w:iCs/>
          <w:sz w:val="28"/>
          <w:szCs w:val="28"/>
        </w:rPr>
        <w:t>adní</w:t>
      </w:r>
      <w:r>
        <w:rPr>
          <w:iCs/>
          <w:sz w:val="28"/>
          <w:szCs w:val="28"/>
        </w:rPr>
        <w:t xml:space="preserve"> náplně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>tužky č.  2, 3</w:t>
      </w:r>
      <w:r>
        <w:rPr>
          <w:bCs/>
          <w:sz w:val="28"/>
          <w:szCs w:val="28"/>
        </w:rPr>
        <w:tab/>
      </w:r>
    </w:p>
    <w:p w14:paraId="04346030" w14:textId="4096E98F" w:rsidR="00951AA4" w:rsidRDefault="00264264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pastelky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guma </w:t>
      </w:r>
    </w:p>
    <w:p w14:paraId="685ABC25" w14:textId="77777777" w:rsidR="00951AA4" w:rsidRDefault="00264264">
      <w:pPr>
        <w:ind w:firstLine="708"/>
      </w:pPr>
      <w:r>
        <w:rPr>
          <w:iCs/>
          <w:sz w:val="28"/>
          <w:szCs w:val="28"/>
        </w:rPr>
        <w:t>nůžky</w:t>
      </w:r>
      <w:r>
        <w:rPr>
          <w:i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fixy – základní barvy</w:t>
      </w:r>
    </w:p>
    <w:p w14:paraId="7BF0C5CF" w14:textId="6E27A2C7" w:rsidR="00951AA4" w:rsidRDefault="0026426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trojúhelník s ryskou</w:t>
      </w:r>
      <w:r>
        <w:rPr>
          <w:iCs/>
          <w:sz w:val="28"/>
          <w:szCs w:val="28"/>
        </w:rPr>
        <w:tab/>
        <w:t xml:space="preserve">          kružítko – funkční + náhr</w:t>
      </w:r>
      <w:r w:rsidR="008C17C1">
        <w:rPr>
          <w:iCs/>
          <w:sz w:val="28"/>
          <w:szCs w:val="28"/>
        </w:rPr>
        <w:t>adní</w:t>
      </w:r>
      <w:r>
        <w:rPr>
          <w:iCs/>
          <w:sz w:val="28"/>
          <w:szCs w:val="28"/>
        </w:rPr>
        <w:t xml:space="preserve"> tuhy</w:t>
      </w:r>
    </w:p>
    <w:p w14:paraId="5EE18564" w14:textId="77777777" w:rsidR="00951AA4" w:rsidRDefault="00264264">
      <w:pPr>
        <w:ind w:firstLine="708"/>
      </w:pPr>
      <w:r>
        <w:rPr>
          <w:iCs/>
          <w:sz w:val="28"/>
          <w:szCs w:val="28"/>
        </w:rPr>
        <w:t>pravítko- 30 cm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malé pravítko 15 cm</w:t>
      </w:r>
    </w:p>
    <w:p w14:paraId="0CC73C73" w14:textId="24478084" w:rsidR="00951AA4" w:rsidRDefault="00264264">
      <w:pPr>
        <w:tabs>
          <w:tab w:val="left" w:pos="4305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strouhátko                                  lenoch A4</w:t>
      </w:r>
      <w:r>
        <w:rPr>
          <w:bCs/>
          <w:sz w:val="28"/>
          <w:szCs w:val="28"/>
        </w:rPr>
        <w:tab/>
      </w:r>
    </w:p>
    <w:p w14:paraId="5266C990" w14:textId="04E4C7EF" w:rsidR="00951AA4" w:rsidRDefault="00264264">
      <w:pPr>
        <w:tabs>
          <w:tab w:val="left" w:pos="4305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zvýrazňovač</w:t>
      </w:r>
      <w:r>
        <w:rPr>
          <w:bCs/>
          <w:sz w:val="28"/>
          <w:szCs w:val="28"/>
        </w:rPr>
        <w:tab/>
        <w:t>lepicí tyčinka</w:t>
      </w:r>
    </w:p>
    <w:p w14:paraId="4C4F8595" w14:textId="3F832CF1" w:rsidR="00951AA4" w:rsidRDefault="00951AA4">
      <w:pPr>
        <w:rPr>
          <w:b/>
          <w:bCs/>
          <w:u w:val="single"/>
        </w:rPr>
      </w:pPr>
    </w:p>
    <w:p w14:paraId="21C49107" w14:textId="7972EEDA" w:rsidR="00951AA4" w:rsidRDefault="00264264">
      <w:pPr>
        <w:rPr>
          <w:b/>
          <w:bCs/>
          <w:u w:val="single"/>
        </w:rPr>
      </w:pPr>
      <w:r>
        <w:rPr>
          <w:b/>
          <w:bCs/>
          <w:u w:val="single"/>
        </w:rPr>
        <w:t>VÝTVARNÁ VÝCHOVA, PRACOVNÍ ČINNOSTI:</w:t>
      </w:r>
    </w:p>
    <w:p w14:paraId="0CFC829A" w14:textId="0EEB1910" w:rsidR="00951AA4" w:rsidRDefault="00264264">
      <w:r>
        <w:rPr>
          <w:i/>
          <w:u w:val="single"/>
        </w:rPr>
        <w:t>Pokud některé pomůcky zůstaly z 3. třídy, není potřeba kupovat nové – zkontrolujte VV box, prosím!</w:t>
      </w:r>
    </w:p>
    <w:p w14:paraId="4E2B053E" w14:textId="4B0E0E21" w:rsidR="00951AA4" w:rsidRDefault="00264264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voskovky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fix černý silný + tenký (permanent)</w:t>
      </w:r>
      <w:r>
        <w:rPr>
          <w:bCs/>
          <w:sz w:val="28"/>
          <w:szCs w:val="28"/>
        </w:rPr>
        <w:tab/>
      </w:r>
    </w:p>
    <w:p w14:paraId="6374F74F" w14:textId="7540F262" w:rsidR="00951AA4" w:rsidRDefault="00264264">
      <w:pPr>
        <w:ind w:left="708"/>
      </w:pPr>
      <w:r>
        <w:rPr>
          <w:bCs/>
          <w:sz w:val="28"/>
          <w:szCs w:val="28"/>
        </w:rPr>
        <w:t xml:space="preserve">tušové pero, tuš, </w:t>
      </w:r>
      <w:r>
        <w:rPr>
          <w:iCs/>
          <w:sz w:val="28"/>
          <w:szCs w:val="28"/>
        </w:rPr>
        <w:t xml:space="preserve">hadřík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C17C1">
        <w:rPr>
          <w:bCs/>
          <w:sz w:val="28"/>
          <w:szCs w:val="28"/>
        </w:rPr>
        <w:t>vodové nebo anilinové barvy</w:t>
      </w:r>
    </w:p>
    <w:p w14:paraId="19407F19" w14:textId="2074CA3E" w:rsidR="00951AA4" w:rsidRDefault="00264264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štětec č. 10 a 12 (plochý)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kulatý štětec č. 8 a 12</w:t>
      </w:r>
    </w:p>
    <w:p w14:paraId="5A589D0D" w14:textId="3B7F616C" w:rsidR="00951AA4" w:rsidRDefault="00264264">
      <w:pPr>
        <w:ind w:left="708"/>
      </w:pPr>
      <w:r>
        <w:rPr>
          <w:bCs/>
          <w:sz w:val="28"/>
          <w:szCs w:val="28"/>
        </w:rPr>
        <w:t xml:space="preserve">1 tenký štětec, </w:t>
      </w:r>
      <w:r>
        <w:rPr>
          <w:iCs/>
          <w:sz w:val="28"/>
          <w:szCs w:val="28"/>
        </w:rPr>
        <w:t>kelímek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lepidlo Herkules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48DD3B1" w14:textId="20C94F38" w:rsidR="00951AA4" w:rsidRDefault="00264264">
      <w:r>
        <w:rPr>
          <w:bCs/>
          <w:sz w:val="28"/>
          <w:szCs w:val="28"/>
        </w:rPr>
        <w:tab/>
        <w:t>izolepa (1-2 cm šířka)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iCs/>
          <w:sz w:val="28"/>
          <w:szCs w:val="28"/>
        </w:rPr>
        <w:t>špejle (asi 10ks)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14:paraId="1FFEEA38" w14:textId="65F0C8CB" w:rsidR="00951AA4" w:rsidRDefault="00264264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tuhé lepidlo-velké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staré noviny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16C33AC" w14:textId="61540F73" w:rsidR="00951AA4" w:rsidRDefault="00264264">
      <w:pPr>
        <w:ind w:firstLine="708"/>
      </w:pPr>
      <w:r>
        <w:rPr>
          <w:bCs/>
          <w:sz w:val="28"/>
          <w:szCs w:val="28"/>
        </w:rPr>
        <w:t>složka barevných papírů 20 ks</w:t>
      </w:r>
      <w:r w:rsidR="008C17C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70621">
        <w:rPr>
          <w:bCs/>
          <w:sz w:val="28"/>
          <w:szCs w:val="28"/>
        </w:rPr>
        <w:t>temperové barvy + paleta</w:t>
      </w:r>
    </w:p>
    <w:p w14:paraId="7F071257" w14:textId="70E1AAB5" w:rsidR="00951AA4" w:rsidRDefault="00264264">
      <w:pPr>
        <w:ind w:left="708"/>
      </w:pPr>
      <w:r>
        <w:rPr>
          <w:sz w:val="28"/>
          <w:szCs w:val="28"/>
        </w:rPr>
        <w:t>20 ks výkresy A3 (tvrdé)</w:t>
      </w:r>
      <w:r>
        <w:rPr>
          <w:bCs/>
          <w:sz w:val="28"/>
          <w:szCs w:val="28"/>
        </w:rPr>
        <w:tab/>
      </w:r>
      <w:r w:rsidR="0077062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70621">
        <w:rPr>
          <w:bCs/>
          <w:sz w:val="28"/>
          <w:szCs w:val="28"/>
        </w:rPr>
        <w:t>tuš + tušové pero</w:t>
      </w:r>
    </w:p>
    <w:p w14:paraId="4D579109" w14:textId="77777777" w:rsidR="00951AA4" w:rsidRDefault="00264264">
      <w:pPr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igelit na lavici nebo omyvatelný ubrus</w:t>
      </w:r>
    </w:p>
    <w:p w14:paraId="3363E2CF" w14:textId="502AB5B3" w:rsidR="00951AA4" w:rsidRDefault="00264264">
      <w:r>
        <w:rPr>
          <w:b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pracovní oblečení do VV a PČ – zástěra nebo staré tričko</w:t>
      </w:r>
    </w:p>
    <w:p w14:paraId="1A00DF31" w14:textId="77777777" w:rsidR="00951AA4" w:rsidRDefault="002642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TV:</w:t>
      </w:r>
    </w:p>
    <w:p w14:paraId="2E7F12EC" w14:textId="7F74ED30" w:rsidR="00951AA4" w:rsidRDefault="0026426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sportovní obuv a sportovní oblečení na hřiště i do tělocvičny (v plátěné tašce nebo pytlíku)</w:t>
      </w:r>
    </w:p>
    <w:p w14:paraId="5C05C372" w14:textId="66D497DE" w:rsidR="00951AA4" w:rsidRDefault="00E845BB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D31524" wp14:editId="7EC78E70">
                <wp:simplePos x="0" y="0"/>
                <wp:positionH relativeFrom="column">
                  <wp:posOffset>-83820</wp:posOffset>
                </wp:positionH>
                <wp:positionV relativeFrom="paragraph">
                  <wp:posOffset>95885</wp:posOffset>
                </wp:positionV>
                <wp:extent cx="6553200" cy="1356360"/>
                <wp:effectExtent l="0" t="0" r="1905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56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FEAFC" id="Obdélník 1" o:spid="_x0000_s1026" style="position:absolute;margin-left:-6.6pt;margin-top:7.55pt;width:516pt;height:106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7E33FCA6" w14:textId="61ACFABE" w:rsidR="00510893" w:rsidRPr="00956DAB" w:rsidRDefault="00E845BB">
      <w:pPr>
        <w:ind w:right="-137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38A33F" wp14:editId="4B144CDF">
            <wp:simplePos x="0" y="0"/>
            <wp:positionH relativeFrom="margin">
              <wp:posOffset>4998720</wp:posOffset>
            </wp:positionH>
            <wp:positionV relativeFrom="paragraph">
              <wp:posOffset>5715</wp:posOffset>
            </wp:positionV>
            <wp:extent cx="1394460" cy="1109980"/>
            <wp:effectExtent l="0" t="0" r="0" b="0"/>
            <wp:wrapNone/>
            <wp:docPr id="7" name="Obrázek 7" descr="Velký linkovaný zápisník, pevná vazba Karel [22432_00372] - SK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lký linkovaný zápisník, pevná vazba Karel [22432_00372] - SKOB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8"/>
                    <a:stretch/>
                  </pic:blipFill>
                  <pic:spPr bwMode="auto">
                    <a:xfrm>
                      <a:off x="0" y="0"/>
                      <a:ext cx="1394916" cy="11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64">
        <w:rPr>
          <w:b/>
          <w:bCs/>
          <w:smallCaps/>
          <w:sz w:val="28"/>
          <w:szCs w:val="28"/>
          <w:u w:val="single"/>
        </w:rPr>
        <w:t xml:space="preserve"> </w:t>
      </w:r>
      <w:proofErr w:type="gramStart"/>
      <w:r w:rsidR="00264264">
        <w:rPr>
          <w:b/>
          <w:bCs/>
          <w:smallCaps/>
          <w:sz w:val="28"/>
          <w:szCs w:val="28"/>
          <w:u w:val="single"/>
        </w:rPr>
        <w:t>Sešity:</w:t>
      </w:r>
      <w:r w:rsidR="00510893">
        <w:rPr>
          <w:b/>
          <w:bCs/>
          <w:smallCaps/>
          <w:sz w:val="28"/>
          <w:szCs w:val="28"/>
          <w:u w:val="single"/>
        </w:rPr>
        <w:t xml:space="preserve"> </w:t>
      </w:r>
      <w:r w:rsidR="00510893">
        <w:rPr>
          <w:smallCaps/>
          <w:sz w:val="28"/>
          <w:szCs w:val="28"/>
        </w:rPr>
        <w:t xml:space="preserve"> </w:t>
      </w:r>
      <w:r w:rsidR="00956DAB">
        <w:rPr>
          <w:sz w:val="28"/>
          <w:szCs w:val="28"/>
        </w:rPr>
        <w:t>k</w:t>
      </w:r>
      <w:r w:rsidR="00956DAB" w:rsidRPr="00956DAB">
        <w:rPr>
          <w:sz w:val="28"/>
          <w:szCs w:val="28"/>
        </w:rPr>
        <w:t>oupím</w:t>
      </w:r>
      <w:proofErr w:type="gramEnd"/>
      <w:r w:rsidR="00956DAB" w:rsidRPr="00956DAB">
        <w:rPr>
          <w:sz w:val="28"/>
          <w:szCs w:val="28"/>
        </w:rPr>
        <w:t xml:space="preserve"> hromadně, budou hrazeny z TF v zář</w:t>
      </w:r>
      <w:r w:rsidR="00956DAB">
        <w:rPr>
          <w:sz w:val="28"/>
          <w:szCs w:val="28"/>
        </w:rPr>
        <w:t>í</w:t>
      </w:r>
    </w:p>
    <w:p w14:paraId="6427D2D7" w14:textId="2BBFDA90" w:rsidR="00951AA4" w:rsidRDefault="00264264" w:rsidP="00510893">
      <w:pPr>
        <w:ind w:left="708" w:right="-1370" w:firstLine="708"/>
      </w:pPr>
      <w:r>
        <w:rPr>
          <w:b/>
          <w:bCs/>
          <w:sz w:val="28"/>
          <w:szCs w:val="28"/>
        </w:rPr>
        <w:t>č. 523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5 ks   </w:t>
      </w: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ČJ</w:t>
      </w:r>
    </w:p>
    <w:p w14:paraId="66D0678E" w14:textId="34A4BF69" w:rsidR="00951AA4" w:rsidRDefault="00264264">
      <w:pPr>
        <w:ind w:right="-1370"/>
      </w:pPr>
      <w:r>
        <w:rPr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č. 524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6 ks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M, VL, zprávy pro rodiče</w:t>
      </w:r>
    </w:p>
    <w:p w14:paraId="6421B08A" w14:textId="5D3F34E7" w:rsidR="00951AA4" w:rsidRDefault="00264264"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č. 540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1 ks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PŘ</w:t>
      </w:r>
    </w:p>
    <w:p w14:paraId="3FBEA6C1" w14:textId="4621E371" w:rsidR="00951AA4" w:rsidRDefault="00264264" w:rsidP="009F2620">
      <w:pPr>
        <w:ind w:left="708" w:right="-1370" w:firstLine="708"/>
      </w:pPr>
      <w:r>
        <w:rPr>
          <w:b/>
          <w:bCs/>
          <w:sz w:val="28"/>
          <w:szCs w:val="28"/>
        </w:rPr>
        <w:t xml:space="preserve">č. 420           1 ks      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 – pokračujte v sešitě z 3. roč.</w:t>
      </w:r>
    </w:p>
    <w:p w14:paraId="56302E69" w14:textId="142F3225" w:rsidR="00951AA4" w:rsidRDefault="00264264" w:rsidP="00770621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notový sešit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nový nebo z 3. roč</w:t>
      </w:r>
    </w:p>
    <w:p w14:paraId="685B73CC" w14:textId="2F95C183" w:rsidR="009F2620" w:rsidRDefault="009F2620">
      <w:pPr>
        <w:rPr>
          <w:b/>
          <w:iCs/>
          <w:sz w:val="28"/>
          <w:szCs w:val="28"/>
          <w:u w:val="single"/>
        </w:rPr>
      </w:pPr>
    </w:p>
    <w:p w14:paraId="7DF187EA" w14:textId="77777777" w:rsidR="00E845BB" w:rsidRDefault="00E845BB">
      <w:pPr>
        <w:rPr>
          <w:b/>
          <w:iCs/>
          <w:sz w:val="28"/>
          <w:szCs w:val="28"/>
          <w:u w:val="single"/>
        </w:rPr>
      </w:pPr>
    </w:p>
    <w:p w14:paraId="117164B7" w14:textId="64D5ECFD" w:rsidR="00951AA4" w:rsidRDefault="00264264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POZOR – </w:t>
      </w:r>
      <w:r w:rsidR="001C7BD5">
        <w:rPr>
          <w:b/>
          <w:iCs/>
          <w:sz w:val="28"/>
          <w:szCs w:val="28"/>
          <w:u w:val="single"/>
        </w:rPr>
        <w:t>zůstalo ve škole</w:t>
      </w:r>
      <w:r>
        <w:rPr>
          <w:b/>
          <w:iCs/>
          <w:sz w:val="28"/>
          <w:szCs w:val="28"/>
          <w:u w:val="single"/>
        </w:rPr>
        <w:t>!</w:t>
      </w:r>
    </w:p>
    <w:p w14:paraId="4631698B" w14:textId="68641D3A" w:rsidR="00951AA4" w:rsidRDefault="0026426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1C7BD5">
        <w:rPr>
          <w:b/>
          <w:iCs/>
          <w:sz w:val="28"/>
          <w:szCs w:val="28"/>
        </w:rPr>
        <w:t>AJ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ab/>
      </w:r>
      <w:r w:rsidR="001C7BD5">
        <w:rPr>
          <w:b/>
          <w:iCs/>
          <w:sz w:val="28"/>
          <w:szCs w:val="28"/>
        </w:rPr>
        <w:t>pracovní sešit</w:t>
      </w:r>
    </w:p>
    <w:p w14:paraId="70AAC1A6" w14:textId="77777777" w:rsidR="00951AA4" w:rsidRDefault="0026426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AJ </w:t>
      </w:r>
      <w:r>
        <w:rPr>
          <w:b/>
          <w:iCs/>
          <w:sz w:val="28"/>
          <w:szCs w:val="28"/>
        </w:rPr>
        <w:tab/>
        <w:t>slovníček</w:t>
      </w:r>
    </w:p>
    <w:p w14:paraId="61D3FA6F" w14:textId="17765438" w:rsidR="00951AA4" w:rsidRDefault="0026426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ČJ </w:t>
      </w:r>
      <w:r>
        <w:rPr>
          <w:b/>
          <w:iCs/>
          <w:sz w:val="28"/>
          <w:szCs w:val="28"/>
        </w:rPr>
        <w:tab/>
      </w:r>
      <w:proofErr w:type="spellStart"/>
      <w:r>
        <w:rPr>
          <w:b/>
          <w:iCs/>
          <w:sz w:val="28"/>
          <w:szCs w:val="28"/>
        </w:rPr>
        <w:t>vyjmenovníček</w:t>
      </w:r>
      <w:proofErr w:type="spellEnd"/>
    </w:p>
    <w:p w14:paraId="3189AC88" w14:textId="66FD3FD4" w:rsidR="009F2620" w:rsidRDefault="009F262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ČJ</w:t>
      </w:r>
      <w:r>
        <w:rPr>
          <w:b/>
          <w:iCs/>
          <w:sz w:val="28"/>
          <w:szCs w:val="28"/>
        </w:rPr>
        <w:tab/>
        <w:t>čtenářský deník</w:t>
      </w:r>
    </w:p>
    <w:p w14:paraId="1C3B5B5A" w14:textId="77777777" w:rsidR="00951AA4" w:rsidRDefault="00264264"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</w:p>
    <w:p w14:paraId="4A552F44" w14:textId="77777777" w:rsidR="008C17C1" w:rsidRDefault="002642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ZVAŽTE ZAKOUPENÍ SEŠITŮ S OKRAJEM (č. 524), </w:t>
      </w:r>
    </w:p>
    <w:p w14:paraId="2C2C5C2B" w14:textId="58AE2D32" w:rsidR="00951AA4" w:rsidRDefault="002642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jinak bude nutné okraje linkovat.  </w:t>
      </w:r>
    </w:p>
    <w:p w14:paraId="3CD8BA9C" w14:textId="014CC6C9" w:rsidR="00951AA4" w:rsidRDefault="00951AA4">
      <w:pPr>
        <w:ind w:left="708" w:firstLine="708"/>
      </w:pPr>
    </w:p>
    <w:p w14:paraId="617BB61B" w14:textId="4920B897" w:rsidR="00951AA4" w:rsidRDefault="00264264">
      <w:r>
        <w:rPr>
          <w:bCs/>
          <w:sz w:val="28"/>
          <w:szCs w:val="28"/>
          <w:u w:val="single"/>
        </w:rPr>
        <w:t>OSTATNÍ:</w:t>
      </w:r>
      <w:r w:rsidR="00EB1B7A">
        <w:rPr>
          <w:bCs/>
          <w:sz w:val="28"/>
          <w:szCs w:val="28"/>
          <w:u w:val="single"/>
        </w:rPr>
        <w:tab/>
      </w:r>
      <w:r w:rsidR="00EB1B7A" w:rsidRPr="00EB1B7A">
        <w:rPr>
          <w:bCs/>
          <w:sz w:val="28"/>
          <w:szCs w:val="28"/>
        </w:rPr>
        <w:tab/>
      </w:r>
      <w:r w:rsidR="00EB1B7A" w:rsidRPr="00EB1B7A">
        <w:rPr>
          <w:bCs/>
          <w:sz w:val="28"/>
          <w:szCs w:val="28"/>
        </w:rPr>
        <w:tab/>
      </w:r>
      <w:r w:rsidR="00EB1B7A" w:rsidRPr="00EB1B7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- </w:t>
      </w:r>
      <w:r>
        <w:rPr>
          <w:i/>
          <w:iCs/>
          <w:sz w:val="28"/>
          <w:szCs w:val="28"/>
        </w:rPr>
        <w:t>obaly na sešity a učebnice</w:t>
      </w:r>
    </w:p>
    <w:p w14:paraId="620615EE" w14:textId="0756679A" w:rsidR="00951AA4" w:rsidRDefault="006D0D36">
      <w:pPr>
        <w:ind w:left="3540" w:firstLine="708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CA3BCF" wp14:editId="3E65D576">
            <wp:simplePos x="0" y="0"/>
            <wp:positionH relativeFrom="column">
              <wp:posOffset>413091</wp:posOffset>
            </wp:positionH>
            <wp:positionV relativeFrom="paragraph">
              <wp:posOffset>6594</wp:posOffset>
            </wp:positionV>
            <wp:extent cx="2012633" cy="1160389"/>
            <wp:effectExtent l="0" t="0" r="6985" b="1905"/>
            <wp:wrapNone/>
            <wp:docPr id="6" name="Obrázek 6" descr="Školní potřeby - TOP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ní potřeby - TOP PAPÍ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0" t="5856" r="31285" b="8277"/>
                    <a:stretch/>
                  </pic:blipFill>
                  <pic:spPr bwMode="auto">
                    <a:xfrm>
                      <a:off x="0" y="0"/>
                      <a:ext cx="2012633" cy="11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64">
        <w:rPr>
          <w:i/>
          <w:iCs/>
          <w:sz w:val="28"/>
          <w:szCs w:val="28"/>
        </w:rPr>
        <w:t xml:space="preserve">- </w:t>
      </w:r>
      <w:r w:rsidR="00264264">
        <w:rPr>
          <w:bCs/>
          <w:i/>
          <w:sz w:val="28"/>
          <w:szCs w:val="28"/>
        </w:rPr>
        <w:t>plastový box na VV</w:t>
      </w:r>
      <w:r w:rsidR="001C7BD5">
        <w:rPr>
          <w:bCs/>
          <w:i/>
          <w:sz w:val="28"/>
          <w:szCs w:val="28"/>
        </w:rPr>
        <w:t xml:space="preserve"> ze třetí třídy</w:t>
      </w:r>
    </w:p>
    <w:p w14:paraId="1E84296C" w14:textId="64ABC8EF" w:rsidR="00951AA4" w:rsidRDefault="00264264">
      <w:pPr>
        <w:ind w:left="3540" w:firstLine="708"/>
      </w:pPr>
      <w:r>
        <w:rPr>
          <w:i/>
          <w:iCs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prostírání na svačinu nebo box</w:t>
      </w:r>
    </w:p>
    <w:p w14:paraId="4F35E588" w14:textId="5D51579F" w:rsidR="00951AA4" w:rsidRDefault="00264264">
      <w:pPr>
        <w:ind w:left="3540" w:firstLine="708"/>
      </w:pPr>
      <w:r>
        <w:rPr>
          <w:i/>
          <w:iCs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pytlík na přezůvky + přezůvky</w:t>
      </w:r>
    </w:p>
    <w:p w14:paraId="61B36F51" w14:textId="77777777" w:rsidR="00951AA4" w:rsidRDefault="00264264">
      <w:pPr>
        <w:ind w:left="3540"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čip na vstup do budovy školy</w:t>
      </w:r>
    </w:p>
    <w:sectPr w:rsidR="00951AA4">
      <w:pgSz w:w="11906" w:h="16838"/>
      <w:pgMar w:top="720" w:right="720" w:bottom="720" w:left="72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6641" w14:textId="77777777" w:rsidR="00EF3C63" w:rsidRDefault="00264264">
      <w:r>
        <w:separator/>
      </w:r>
    </w:p>
  </w:endnote>
  <w:endnote w:type="continuationSeparator" w:id="0">
    <w:p w14:paraId="2E484C4C" w14:textId="77777777" w:rsidR="00EF3C63" w:rsidRDefault="002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56EF" w14:textId="77777777" w:rsidR="00EF3C63" w:rsidRDefault="00264264">
      <w:r>
        <w:rPr>
          <w:color w:val="000000"/>
        </w:rPr>
        <w:separator/>
      </w:r>
    </w:p>
  </w:footnote>
  <w:footnote w:type="continuationSeparator" w:id="0">
    <w:p w14:paraId="75FB5B55" w14:textId="77777777" w:rsidR="00EF3C63" w:rsidRDefault="0026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A4"/>
    <w:rsid w:val="001A739B"/>
    <w:rsid w:val="001C7BD5"/>
    <w:rsid w:val="00264264"/>
    <w:rsid w:val="00510893"/>
    <w:rsid w:val="006D0D36"/>
    <w:rsid w:val="00770621"/>
    <w:rsid w:val="007E2343"/>
    <w:rsid w:val="008C17C1"/>
    <w:rsid w:val="00951AA4"/>
    <w:rsid w:val="00956DAB"/>
    <w:rsid w:val="009B2E88"/>
    <w:rsid w:val="009C5F1B"/>
    <w:rsid w:val="009F2620"/>
    <w:rsid w:val="00A91241"/>
    <w:rsid w:val="00C158E9"/>
    <w:rsid w:val="00E04DC4"/>
    <w:rsid w:val="00E81A1C"/>
    <w:rsid w:val="00E845BB"/>
    <w:rsid w:val="00EB1B7A"/>
    <w:rsid w:val="00E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8784"/>
  <w15:docId w15:val="{381E5D68-061D-4F26-A4B0-3587B75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Výuka</dc:creator>
  <cp:lastModifiedBy>Jarmila Jurečková</cp:lastModifiedBy>
  <cp:revision>13</cp:revision>
  <cp:lastPrinted>2022-06-28T16:49:00Z</cp:lastPrinted>
  <dcterms:created xsi:type="dcterms:W3CDTF">2022-06-27T19:20:00Z</dcterms:created>
  <dcterms:modified xsi:type="dcterms:W3CDTF">2022-06-28T16:49:00Z</dcterms:modified>
</cp:coreProperties>
</file>