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80490" w14:textId="77777777" w:rsidR="00235AB3" w:rsidRDefault="00235AB3" w:rsidP="00235AB3">
      <w:pPr>
        <w:spacing w:before="280" w:after="28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Pravidla pro stravování</w:t>
      </w:r>
    </w:p>
    <w:p w14:paraId="53C3CF6B" w14:textId="77777777" w:rsidR="00235AB3" w:rsidRDefault="00235AB3" w:rsidP="00235AB3">
      <w:pPr>
        <w:spacing w:before="280" w:after="28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Platba stravného: </w:t>
      </w:r>
    </w:p>
    <w:p w14:paraId="19F9242D" w14:textId="1A8852BD" w:rsidR="00B827B8" w:rsidRDefault="00235AB3" w:rsidP="00B827B8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64053">
        <w:rPr>
          <w:rFonts w:ascii="Times New Roman" w:eastAsia="Times New Roman" w:hAnsi="Times New Roman"/>
          <w:sz w:val="24"/>
          <w:szCs w:val="24"/>
          <w:lang w:eastAsia="cs-CZ"/>
        </w:rPr>
        <w:t xml:space="preserve">Platba je možná buď </w:t>
      </w:r>
      <w:r w:rsidR="00B827B8">
        <w:rPr>
          <w:rFonts w:ascii="Times New Roman" w:eastAsia="Times New Roman" w:hAnsi="Times New Roman"/>
          <w:sz w:val="24"/>
          <w:szCs w:val="24"/>
          <w:lang w:eastAsia="cs-CZ"/>
        </w:rPr>
        <w:t xml:space="preserve">bezhotovostně, </w:t>
      </w:r>
      <w:r w:rsidR="002B24C6" w:rsidRPr="00B64053">
        <w:rPr>
          <w:rFonts w:ascii="Times New Roman" w:eastAsia="Times New Roman" w:hAnsi="Times New Roman"/>
          <w:sz w:val="24"/>
          <w:szCs w:val="24"/>
          <w:lang w:eastAsia="cs-CZ"/>
        </w:rPr>
        <w:t xml:space="preserve">zřízením </w:t>
      </w:r>
      <w:r w:rsidRPr="00B64053">
        <w:rPr>
          <w:rFonts w:ascii="Times New Roman" w:eastAsia="Times New Roman" w:hAnsi="Times New Roman"/>
          <w:sz w:val="24"/>
          <w:szCs w:val="24"/>
          <w:lang w:eastAsia="cs-CZ"/>
        </w:rPr>
        <w:t>inkasní</w:t>
      </w:r>
      <w:r w:rsidR="00B827B8">
        <w:rPr>
          <w:rFonts w:ascii="Times New Roman" w:eastAsia="Times New Roman" w:hAnsi="Times New Roman"/>
          <w:sz w:val="24"/>
          <w:szCs w:val="24"/>
          <w:lang w:eastAsia="cs-CZ"/>
        </w:rPr>
        <w:t>ho</w:t>
      </w:r>
      <w:r w:rsidRPr="00B64053">
        <w:rPr>
          <w:rFonts w:ascii="Times New Roman" w:eastAsia="Times New Roman" w:hAnsi="Times New Roman"/>
          <w:sz w:val="24"/>
          <w:szCs w:val="24"/>
          <w:lang w:eastAsia="cs-CZ"/>
        </w:rPr>
        <w:t xml:space="preserve"> příkaz</w:t>
      </w:r>
      <w:r w:rsidR="002B24C6" w:rsidRPr="00B64053">
        <w:rPr>
          <w:rFonts w:ascii="Times New Roman" w:eastAsia="Times New Roman" w:hAnsi="Times New Roman"/>
          <w:sz w:val="24"/>
          <w:szCs w:val="24"/>
          <w:lang w:eastAsia="cs-CZ"/>
        </w:rPr>
        <w:t xml:space="preserve">u </w:t>
      </w:r>
      <w:r w:rsidRPr="00B64053">
        <w:rPr>
          <w:rFonts w:ascii="Times New Roman" w:eastAsia="Times New Roman" w:hAnsi="Times New Roman"/>
          <w:sz w:val="24"/>
          <w:szCs w:val="24"/>
          <w:lang w:eastAsia="cs-CZ"/>
        </w:rPr>
        <w:t>po vyplnění předepsaného formuláře a jeho odevzdání vedoucí ŠJ nebo v hotovosti taktéž u vedoucí ŠJ</w:t>
      </w:r>
      <w:r w:rsidR="008B0DB5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5ED7FD5" w14:textId="7ADACAAA" w:rsidR="00B827B8" w:rsidRPr="00B64053" w:rsidRDefault="00B827B8" w:rsidP="00B827B8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827B8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Za stravu se platí předem do 2</w:t>
      </w:r>
      <w:r w:rsidR="00547BE6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0</w:t>
      </w:r>
      <w:r w:rsidR="00B175E9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.</w:t>
      </w:r>
      <w:r w:rsidRPr="00B827B8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dne v měsíci na měsíc následující.</w:t>
      </w:r>
      <w:r w:rsidRPr="00B64053">
        <w:rPr>
          <w:rFonts w:ascii="Times New Roman" w:eastAsia="Times New Roman" w:hAnsi="Times New Roman"/>
          <w:sz w:val="24"/>
          <w:szCs w:val="24"/>
          <w:lang w:eastAsia="cs-CZ"/>
        </w:rPr>
        <w:t xml:space="preserve"> V tomto termínu jsou prováděny také inkasní příkazy. Výjimku tvoří měsíc září, kdy je možné zaplatit ještě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dne 1.</w:t>
      </w:r>
      <w:r w:rsidR="008B0DB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září.</w:t>
      </w:r>
    </w:p>
    <w:p w14:paraId="034DCBAD" w14:textId="2DA68AA9" w:rsidR="00235AB3" w:rsidRDefault="00235AB3" w:rsidP="00235AB3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64053">
        <w:rPr>
          <w:rFonts w:ascii="Times New Roman" w:eastAsia="Times New Roman" w:hAnsi="Times New Roman"/>
          <w:sz w:val="24"/>
          <w:szCs w:val="24"/>
          <w:lang w:eastAsia="cs-CZ"/>
        </w:rPr>
        <w:t>Zaplatit stravné v hotovosti je možné vždy v</w:t>
      </w:r>
      <w:r w:rsidR="00B827B8">
        <w:rPr>
          <w:rFonts w:ascii="Times New Roman" w:eastAsia="Times New Roman" w:hAnsi="Times New Roman"/>
          <w:sz w:val="24"/>
          <w:szCs w:val="24"/>
          <w:lang w:eastAsia="cs-CZ"/>
        </w:rPr>
        <w:t xml:space="preserve"> pracovní dny v době </w:t>
      </w:r>
      <w:r w:rsidR="00E5238F" w:rsidRPr="0040088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6:00-7:00</w:t>
      </w:r>
      <w:r w:rsidR="00E5238F">
        <w:rPr>
          <w:rFonts w:ascii="Times New Roman" w:eastAsia="Times New Roman" w:hAnsi="Times New Roman"/>
          <w:sz w:val="24"/>
          <w:szCs w:val="24"/>
          <w:lang w:eastAsia="cs-CZ"/>
        </w:rPr>
        <w:t xml:space="preserve"> a </w:t>
      </w:r>
      <w:r w:rsidRPr="0040088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7:30-11:00</w:t>
      </w:r>
      <w:r w:rsidR="00B827B8">
        <w:rPr>
          <w:rFonts w:ascii="Times New Roman" w:eastAsia="Times New Roman" w:hAnsi="Times New Roman"/>
          <w:sz w:val="24"/>
          <w:szCs w:val="24"/>
          <w:lang w:eastAsia="cs-CZ"/>
        </w:rPr>
        <w:t xml:space="preserve"> hodin.</w:t>
      </w:r>
    </w:p>
    <w:p w14:paraId="6922518E" w14:textId="77FC8AF2" w:rsidR="00FB2BA5" w:rsidRPr="00B64053" w:rsidRDefault="00FB2BA5" w:rsidP="00235AB3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64053">
        <w:rPr>
          <w:rFonts w:ascii="Times New Roman" w:eastAsia="Times New Roman" w:hAnsi="Times New Roman"/>
          <w:sz w:val="24"/>
          <w:szCs w:val="24"/>
          <w:lang w:eastAsia="cs-CZ"/>
        </w:rPr>
        <w:t xml:space="preserve">ZŠ – Pokud nebude stravné uhrazeno, nebude dítěti strava poskytnuta od prvního dne následujícího měsíce. </w:t>
      </w:r>
    </w:p>
    <w:p w14:paraId="2D6DA081" w14:textId="3EAD4CC3" w:rsidR="002B24C6" w:rsidRDefault="002B24C6" w:rsidP="00235AB3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64053">
        <w:rPr>
          <w:rFonts w:ascii="Times New Roman" w:eastAsia="Times New Roman" w:hAnsi="Times New Roman"/>
          <w:sz w:val="24"/>
          <w:szCs w:val="24"/>
          <w:lang w:eastAsia="cs-CZ"/>
        </w:rPr>
        <w:t xml:space="preserve">MŠ – Pokud </w:t>
      </w:r>
      <w:r w:rsidR="00400889">
        <w:rPr>
          <w:rFonts w:ascii="Times New Roman" w:eastAsia="Times New Roman" w:hAnsi="Times New Roman"/>
          <w:sz w:val="24"/>
          <w:szCs w:val="24"/>
          <w:lang w:eastAsia="cs-CZ"/>
        </w:rPr>
        <w:t>zákonný zástupce opakovaně neuhradí úplatu školního stravování ve stanoveném termínu a nedohodne se s ředitelem školy jiný termín úhrady, může ředitel školy zahájit řízení o ukončení předškolního vzdělávání.</w:t>
      </w:r>
    </w:p>
    <w:p w14:paraId="61B33E71" w14:textId="77777777" w:rsidR="00235AB3" w:rsidRPr="00B64053" w:rsidRDefault="00B64053" w:rsidP="00235AB3">
      <w:pPr>
        <w:spacing w:before="280" w:after="280" w:line="240" w:lineRule="auto"/>
        <w:jc w:val="both"/>
        <w:rPr>
          <w:b/>
          <w:highlight w:val="yellow"/>
        </w:rPr>
      </w:pPr>
      <w:r w:rsidRPr="00B64053">
        <w:rPr>
          <w:rFonts w:ascii="Times New Roman" w:eastAsia="Times New Roman" w:hAnsi="Times New Roman"/>
          <w:b/>
          <w:sz w:val="24"/>
          <w:szCs w:val="24"/>
          <w:lang w:eastAsia="cs-CZ"/>
        </w:rPr>
        <w:t>Přihlášení ke stravování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:</w:t>
      </w:r>
    </w:p>
    <w:p w14:paraId="346F5D21" w14:textId="12FD5E40" w:rsidR="00235AB3" w:rsidRDefault="00235AB3" w:rsidP="00B640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Dítě musí být ke stravování přihlášeno na předepsaném tiskopise (přihláška ke stravování).</w:t>
      </w:r>
      <w:r w:rsidR="00B64053">
        <w:rPr>
          <w:rFonts w:ascii="Times New Roman" w:eastAsia="Times New Roman" w:hAnsi="Times New Roman"/>
          <w:sz w:val="24"/>
          <w:szCs w:val="24"/>
          <w:lang w:eastAsia="cs-CZ"/>
        </w:rPr>
        <w:t xml:space="preserve"> Tato přihláška platí dítěti po celou dobu docházky dítěte do ZŠ/MŠ, dokud docházku neukonč</w:t>
      </w:r>
      <w:r w:rsidR="00400889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="00B64053">
        <w:rPr>
          <w:rFonts w:ascii="Times New Roman" w:eastAsia="Times New Roman" w:hAnsi="Times New Roman"/>
          <w:sz w:val="24"/>
          <w:szCs w:val="24"/>
          <w:lang w:eastAsia="cs-CZ"/>
        </w:rPr>
        <w:t xml:space="preserve">, nebo není rodičem odhlášeno. </w:t>
      </w:r>
    </w:p>
    <w:p w14:paraId="2F5479EE" w14:textId="77777777" w:rsidR="00235AB3" w:rsidRDefault="00235AB3" w:rsidP="00235AB3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</w:p>
    <w:p w14:paraId="56D6691D" w14:textId="77777777" w:rsidR="00235AB3" w:rsidRPr="00B827B8" w:rsidRDefault="002B24C6" w:rsidP="00B64053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 w:rsidRPr="00B827B8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Odhlašování stravy probíhá vždy den předem</w:t>
      </w:r>
      <w:r w:rsidR="003B668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,</w:t>
      </w:r>
      <w:r w:rsidRPr="00B827B8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nejpozději do 1</w:t>
      </w:r>
      <w:r w:rsidR="00E5238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4</w:t>
      </w:r>
      <w:r w:rsidRPr="00B827B8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:</w:t>
      </w:r>
      <w:r w:rsidR="00E5238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30 hodin s výjimkou pondělí, kdy je možné stravu odhlásit na daný den nejpozději do 6:30 hodin.</w:t>
      </w:r>
    </w:p>
    <w:p w14:paraId="7A8B6C93" w14:textId="40DAA986" w:rsidR="00235AB3" w:rsidRDefault="00235AB3" w:rsidP="00B64053">
      <w:p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Způsoby odhlášení – osobně telefonem na 581 746</w:t>
      </w:r>
      <w:r w:rsidR="00E5238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509</w:t>
      </w:r>
      <w:r w:rsidR="00E5238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 xml:space="preserve"> nebo na mail: </w:t>
      </w:r>
      <w:r w:rsidR="008B0D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vedoucisj</w:t>
      </w:r>
      <w:r w:rsidR="00E5238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 xml:space="preserve">@zskokory.cz </w:t>
      </w:r>
    </w:p>
    <w:p w14:paraId="51D14AF2" w14:textId="77777777" w:rsidR="00B827B8" w:rsidRDefault="00E5238F" w:rsidP="00B64053">
      <w:p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Z provozních důvodů nelze stravu odhlašovat v den výdeje.</w:t>
      </w:r>
    </w:p>
    <w:p w14:paraId="65351661" w14:textId="77777777" w:rsidR="00235AB3" w:rsidRDefault="00235AB3" w:rsidP="00B64053">
      <w:pPr>
        <w:spacing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 případě, že dítě není možno odhlásit v daném termínu, je možno si oběd:</w:t>
      </w:r>
    </w:p>
    <w:p w14:paraId="6EAA36E3" w14:textId="77777777" w:rsidR="00DC21A5" w:rsidRDefault="00DC21A5" w:rsidP="00DC21A5">
      <w:pPr>
        <w:pStyle w:val="Odstavecseseznamem"/>
        <w:numPr>
          <w:ilvl w:val="0"/>
          <w:numId w:val="4"/>
        </w:numPr>
        <w:spacing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cs-CZ"/>
        </w:rPr>
        <w:t>p</w:t>
      </w:r>
      <w:r w:rsidRPr="003B668F">
        <w:rPr>
          <w:rFonts w:ascii="Times New Roman" w:eastAsia="Times New Roman" w:hAnsi="Times New Roman"/>
          <w:sz w:val="24"/>
          <w:szCs w:val="24"/>
          <w:lang w:eastAsia="cs-CZ"/>
        </w:rPr>
        <w:t xml:space="preserve">rvní den nemoci – nepřítomnosti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vyzvednout </w:t>
      </w:r>
      <w:r w:rsidRPr="003B668F">
        <w:rPr>
          <w:rFonts w:ascii="Times New Roman" w:eastAsia="Times New Roman" w:hAnsi="Times New Roman"/>
          <w:sz w:val="24"/>
          <w:szCs w:val="24"/>
          <w:lang w:eastAsia="cs-CZ"/>
        </w:rPr>
        <w:t>do vlastních jídlonosičů ve školní jídelně vždy od 10:30 do 11:00 hodin za běžnou cenu</w:t>
      </w:r>
    </w:p>
    <w:p w14:paraId="1308A5BE" w14:textId="77777777" w:rsidR="00DC21A5" w:rsidRPr="003B668F" w:rsidRDefault="00DC21A5" w:rsidP="00DC21A5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n</w:t>
      </w:r>
      <w:r w:rsidRPr="003B668F">
        <w:rPr>
          <w:rFonts w:ascii="Times New Roman" w:eastAsia="Times New Roman" w:hAnsi="Times New Roman"/>
          <w:sz w:val="24"/>
          <w:szCs w:val="24"/>
          <w:lang w:eastAsia="cs-CZ"/>
        </w:rPr>
        <w:t xml:space="preserve">a další dny nepřítomnosti dítěte je </w:t>
      </w:r>
      <w:r w:rsidRPr="004A0EB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nutné stravné včas odhlásit</w:t>
      </w:r>
    </w:p>
    <w:p w14:paraId="4DCB267D" w14:textId="77777777" w:rsidR="00DC21A5" w:rsidRPr="008327E8" w:rsidRDefault="00DC21A5" w:rsidP="00DC21A5">
      <w:pPr>
        <w:pStyle w:val="Odstavecseseznamem"/>
        <w:numPr>
          <w:ilvl w:val="0"/>
          <w:numId w:val="4"/>
        </w:numPr>
        <w:spacing w:after="28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Pr="003B668F">
        <w:rPr>
          <w:rFonts w:ascii="Times New Roman" w:eastAsia="Times New Roman" w:hAnsi="Times New Roman"/>
          <w:sz w:val="24"/>
          <w:szCs w:val="24"/>
          <w:lang w:eastAsia="cs-CZ"/>
        </w:rPr>
        <w:t>d 2. dne nemoci – nepřítomnosti (</w:t>
      </w:r>
      <w:r w:rsidRPr="0081349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pokud se stravné neodhlásí</w:t>
      </w:r>
      <w:r w:rsidRPr="003B668F">
        <w:rPr>
          <w:rFonts w:ascii="Times New Roman" w:eastAsia="Times New Roman" w:hAnsi="Times New Roman"/>
          <w:sz w:val="24"/>
          <w:szCs w:val="24"/>
          <w:lang w:eastAsia="cs-CZ"/>
        </w:rPr>
        <w:t xml:space="preserve">)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rodiče zaplatí </w:t>
      </w:r>
      <w:r w:rsidRPr="008327E8">
        <w:rPr>
          <w:rFonts w:ascii="Times New Roman" w:eastAsia="Times New Roman" w:hAnsi="Times New Roman"/>
          <w:bCs/>
          <w:sz w:val="24"/>
          <w:szCs w:val="24"/>
          <w:lang w:eastAsia="cs-CZ"/>
        </w:rPr>
        <w:t>cenu stravného stanovenou pro cizí strávníky ve výši 72,-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Pr="008327E8">
        <w:rPr>
          <w:rFonts w:ascii="Times New Roman" w:eastAsia="Times New Roman" w:hAnsi="Times New Roman"/>
          <w:bCs/>
          <w:sz w:val="24"/>
          <w:szCs w:val="24"/>
          <w:lang w:eastAsia="cs-CZ"/>
        </w:rPr>
        <w:t>Kč</w:t>
      </w:r>
    </w:p>
    <w:p w14:paraId="4DA283E1" w14:textId="77777777" w:rsidR="00DC21A5" w:rsidRPr="008327E8" w:rsidRDefault="00DC21A5" w:rsidP="00DC21A5">
      <w:pPr>
        <w:pStyle w:val="Odstavecseseznamem"/>
        <w:spacing w:after="280" w:line="240" w:lineRule="auto"/>
        <w:ind w:left="1800"/>
        <w:jc w:val="both"/>
      </w:pPr>
    </w:p>
    <w:p w14:paraId="55DDD3B3" w14:textId="77777777" w:rsidR="00235AB3" w:rsidRPr="00B827B8" w:rsidRDefault="00235AB3" w:rsidP="00B6405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827B8">
        <w:rPr>
          <w:rFonts w:ascii="Times New Roman" w:eastAsia="Times New Roman" w:hAnsi="Times New Roman"/>
          <w:sz w:val="24"/>
          <w:szCs w:val="24"/>
          <w:lang w:eastAsia="cs-CZ"/>
        </w:rPr>
        <w:t>Nástup na stravován</w:t>
      </w:r>
      <w:r w:rsidR="00E5238F">
        <w:rPr>
          <w:rFonts w:ascii="Times New Roman" w:eastAsia="Times New Roman" w:hAnsi="Times New Roman"/>
          <w:sz w:val="24"/>
          <w:szCs w:val="24"/>
          <w:lang w:eastAsia="cs-CZ"/>
        </w:rPr>
        <w:t>í musí být nahlášen den předem do 14:30 hodin a to telefonicky, nebo mailem.</w:t>
      </w:r>
    </w:p>
    <w:p w14:paraId="3A0F6480" w14:textId="77777777" w:rsidR="00235AB3" w:rsidRDefault="00235AB3" w:rsidP="00235AB3">
      <w:pPr>
        <w:spacing w:before="280" w:after="28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4) Výše stravného</w:t>
      </w:r>
    </w:p>
    <w:p w14:paraId="7B8F609B" w14:textId="77777777" w:rsidR="00235AB3" w:rsidRDefault="00235AB3" w:rsidP="00235AB3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Dle vyhlášky č.272/2021 Sb., která mění vyhlášku č.107/2005 Sb., ve znění pozdějších předpisů jsou strávníci zařazeni do kategorie dle data narození, kterého dosáhli ve školním roce. </w:t>
      </w:r>
    </w:p>
    <w:p w14:paraId="467A1FE8" w14:textId="77777777" w:rsidR="00B827B8" w:rsidRDefault="00B827B8" w:rsidP="00235AB3">
      <w:pPr>
        <w:spacing w:before="280" w:after="28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B827B8">
        <w:rPr>
          <w:rFonts w:ascii="Times New Roman" w:eastAsia="Times New Roman" w:hAnsi="Times New Roman"/>
          <w:bCs/>
          <w:sz w:val="24"/>
          <w:szCs w:val="24"/>
          <w:lang w:eastAsia="cs-CZ"/>
        </w:rPr>
        <w:t>Pokud během roku dojde ke zdražení potravin, škola si vyhrazuje právo na zdražení stravného dle vyhlášky MŠMT ČR č. 107/2005 Sb., o školním stravování.</w:t>
      </w:r>
    </w:p>
    <w:p w14:paraId="5626DC06" w14:textId="77777777" w:rsidR="0047382D" w:rsidRDefault="0047382D" w:rsidP="00235AB3">
      <w:pPr>
        <w:spacing w:before="280" w:after="28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4FAF5AF8" w14:textId="77777777" w:rsidR="00DC21A5" w:rsidRPr="001D4B47" w:rsidRDefault="00DC21A5" w:rsidP="00DC21A5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1792BD14" wp14:editId="736C78E3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495425" cy="781050"/>
            <wp:effectExtent l="0" t="0" r="9525" b="0"/>
            <wp:wrapThrough wrapText="bothSides">
              <wp:wrapPolygon edited="0">
                <wp:start x="0" y="0"/>
                <wp:lineTo x="0" y="21073"/>
                <wp:lineTo x="21462" y="21073"/>
                <wp:lineTo x="21462" y="0"/>
                <wp:lineTo x="0" y="0"/>
              </wp:wrapPolygon>
            </wp:wrapThrough>
            <wp:docPr id="4" name="Obrázek 4" descr="logo upraven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logo upravené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75" b="54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D4B47">
        <w:rPr>
          <w:b/>
          <w:bCs/>
          <w:i/>
          <w:sz w:val="36"/>
          <w:szCs w:val="36"/>
          <w:u w:val="single"/>
          <w:lang w:val="x-none" w:eastAsia="x-none"/>
        </w:rPr>
        <w:t>Základní  škola  a  Mateřská  škola  Kokory</w:t>
      </w:r>
    </w:p>
    <w:p w14:paraId="1541B20A" w14:textId="77777777" w:rsidR="00DC21A5" w:rsidRDefault="00DC21A5" w:rsidP="00DC21A5">
      <w:pPr>
        <w:keepNext/>
        <w:spacing w:after="0"/>
        <w:jc w:val="center"/>
        <w:outlineLvl w:val="0"/>
        <w:rPr>
          <w:b/>
          <w:bCs/>
          <w:i/>
          <w:sz w:val="28"/>
          <w:szCs w:val="28"/>
          <w:u w:val="single"/>
          <w:lang w:eastAsia="x-none"/>
        </w:rPr>
      </w:pPr>
      <w:r w:rsidRPr="00813495">
        <w:rPr>
          <w:b/>
          <w:bCs/>
          <w:i/>
          <w:sz w:val="28"/>
          <w:szCs w:val="28"/>
          <w:u w:val="single"/>
          <w:lang w:eastAsia="x-none"/>
        </w:rPr>
        <w:t>Školní jídelna</w:t>
      </w:r>
    </w:p>
    <w:p w14:paraId="1457EA39" w14:textId="77777777" w:rsidR="00DC21A5" w:rsidRDefault="00DC21A5" w:rsidP="00DC21A5">
      <w:pPr>
        <w:keepNext/>
        <w:pBdr>
          <w:bottom w:val="single" w:sz="4" w:space="1" w:color="auto"/>
        </w:pBdr>
        <w:spacing w:after="0"/>
        <w:outlineLvl w:val="0"/>
        <w:rPr>
          <w:b/>
          <w:bCs/>
          <w:i/>
          <w:sz w:val="28"/>
          <w:szCs w:val="28"/>
          <w:u w:val="single"/>
          <w:lang w:eastAsia="x-none"/>
        </w:rPr>
      </w:pPr>
    </w:p>
    <w:p w14:paraId="0BC15637" w14:textId="5C5ABFC4" w:rsidR="00DC21A5" w:rsidRPr="001D4B47" w:rsidRDefault="00DC21A5" w:rsidP="00DC21A5">
      <w:pPr>
        <w:keepNext/>
        <w:pBdr>
          <w:bottom w:val="single" w:sz="4" w:space="1" w:color="auto"/>
        </w:pBdr>
        <w:spacing w:after="0"/>
        <w:outlineLvl w:val="0"/>
        <w:rPr>
          <w:b/>
          <w:bCs/>
          <w:i/>
          <w:sz w:val="28"/>
          <w:szCs w:val="28"/>
          <w:u w:val="single"/>
          <w:lang w:eastAsia="x-none"/>
        </w:rPr>
      </w:pPr>
      <w:r>
        <w:rPr>
          <w:i/>
        </w:rPr>
        <w:t xml:space="preserve">IČO:  61985414               tel.:   581746509            </w:t>
      </w:r>
      <w:hyperlink r:id="rId6" w:history="1">
        <w:r w:rsidRPr="00C503DB">
          <w:rPr>
            <w:rStyle w:val="Hypertextovodkaz"/>
            <w:i/>
          </w:rPr>
          <w:t>www.zskokory.cz</w:t>
        </w:r>
      </w:hyperlink>
      <w:r>
        <w:rPr>
          <w:i/>
        </w:rPr>
        <w:t xml:space="preserve">            e-mail:  </w:t>
      </w:r>
      <w:hyperlink r:id="rId7" w:history="1">
        <w:r w:rsidR="008B0DB5" w:rsidRPr="00CA7B7C">
          <w:rPr>
            <w:rStyle w:val="Hypertextovodkaz"/>
            <w:i/>
          </w:rPr>
          <w:t>vedoucisj@zskokory.cz</w:t>
        </w:r>
      </w:hyperlink>
    </w:p>
    <w:p w14:paraId="131536BA" w14:textId="77777777" w:rsidR="00DC21A5" w:rsidRPr="003F1126" w:rsidRDefault="00DC21A5" w:rsidP="00DC21A5">
      <w:pPr>
        <w:rPr>
          <w:sz w:val="28"/>
          <w:szCs w:val="28"/>
        </w:rPr>
      </w:pPr>
    </w:p>
    <w:p w14:paraId="2FE140A2" w14:textId="77777777" w:rsidR="00DC21A5" w:rsidRPr="003F1126" w:rsidRDefault="00DC21A5" w:rsidP="00DC21A5">
      <w:pPr>
        <w:jc w:val="center"/>
        <w:rPr>
          <w:b/>
          <w:sz w:val="28"/>
          <w:szCs w:val="28"/>
          <w:u w:val="single"/>
        </w:rPr>
      </w:pPr>
      <w:r w:rsidRPr="003F1126">
        <w:rPr>
          <w:b/>
          <w:sz w:val="28"/>
          <w:szCs w:val="28"/>
          <w:u w:val="single"/>
        </w:rPr>
        <w:t>SOUHLAS S INKASEM</w:t>
      </w:r>
    </w:p>
    <w:p w14:paraId="6F795021" w14:textId="77777777" w:rsidR="00DC21A5" w:rsidRPr="003F1126" w:rsidRDefault="00DC21A5" w:rsidP="00DC21A5">
      <w:pPr>
        <w:rPr>
          <w:b/>
          <w:sz w:val="28"/>
          <w:szCs w:val="28"/>
        </w:rPr>
      </w:pPr>
      <w:r w:rsidRPr="003F1126">
        <w:rPr>
          <w:b/>
          <w:sz w:val="28"/>
          <w:szCs w:val="28"/>
        </w:rPr>
        <w:t>Jméno strávníka……………………………………………………………………</w:t>
      </w:r>
      <w:r>
        <w:rPr>
          <w:b/>
          <w:sz w:val="28"/>
          <w:szCs w:val="28"/>
        </w:rPr>
        <w:t xml:space="preserve">         </w:t>
      </w:r>
      <w:r w:rsidRPr="003F1126">
        <w:rPr>
          <w:b/>
          <w:sz w:val="28"/>
          <w:szCs w:val="28"/>
        </w:rPr>
        <w:t>Třída………</w:t>
      </w:r>
    </w:p>
    <w:p w14:paraId="1C03F48E" w14:textId="77777777" w:rsidR="00DC21A5" w:rsidRPr="003F1126" w:rsidRDefault="00DC21A5" w:rsidP="00DC21A5">
      <w:pPr>
        <w:rPr>
          <w:b/>
          <w:sz w:val="28"/>
          <w:szCs w:val="28"/>
        </w:rPr>
      </w:pPr>
      <w:r w:rsidRPr="003F1126">
        <w:rPr>
          <w:b/>
          <w:sz w:val="28"/>
          <w:szCs w:val="28"/>
        </w:rPr>
        <w:t>_________________________________________________________________</w:t>
      </w:r>
    </w:p>
    <w:p w14:paraId="5EC9BB15" w14:textId="77777777" w:rsidR="00DC21A5" w:rsidRPr="003F1126" w:rsidRDefault="00DC21A5" w:rsidP="00DC21A5">
      <w:pPr>
        <w:rPr>
          <w:b/>
          <w:sz w:val="28"/>
          <w:szCs w:val="28"/>
          <w:u w:val="single"/>
        </w:rPr>
      </w:pPr>
      <w:r w:rsidRPr="003F1126">
        <w:rPr>
          <w:b/>
          <w:sz w:val="28"/>
          <w:szCs w:val="28"/>
          <w:u w:val="single"/>
        </w:rPr>
        <w:t>PLATBA:</w:t>
      </w:r>
    </w:p>
    <w:p w14:paraId="7C1B0A1D" w14:textId="77777777" w:rsidR="00DC21A5" w:rsidRPr="003F1126" w:rsidRDefault="00DC21A5" w:rsidP="00DC21A5">
      <w:pPr>
        <w:rPr>
          <w:b/>
          <w:sz w:val="28"/>
          <w:szCs w:val="28"/>
        </w:rPr>
      </w:pPr>
      <w:r w:rsidRPr="003F1126">
        <w:rPr>
          <w:b/>
          <w:sz w:val="28"/>
          <w:szCs w:val="28"/>
        </w:rPr>
        <w:t>Název finančního úřadu………………………………………………………………………………….</w:t>
      </w:r>
    </w:p>
    <w:p w14:paraId="345FF38C" w14:textId="77777777" w:rsidR="00DC21A5" w:rsidRPr="003F1126" w:rsidRDefault="00DC21A5" w:rsidP="00DC21A5">
      <w:pPr>
        <w:rPr>
          <w:b/>
          <w:sz w:val="28"/>
          <w:szCs w:val="28"/>
        </w:rPr>
      </w:pPr>
      <w:r w:rsidRPr="003F1126">
        <w:rPr>
          <w:b/>
          <w:sz w:val="28"/>
          <w:szCs w:val="28"/>
        </w:rPr>
        <w:t>Číslo účtu strávníka /kód banky……………………………………………………………………</w:t>
      </w:r>
      <w:r>
        <w:rPr>
          <w:b/>
          <w:sz w:val="28"/>
          <w:szCs w:val="28"/>
        </w:rPr>
        <w:t>…</w:t>
      </w:r>
    </w:p>
    <w:p w14:paraId="600F02D2" w14:textId="77777777" w:rsidR="00DC21A5" w:rsidRPr="003F1126" w:rsidRDefault="00DC21A5" w:rsidP="00DC21A5">
      <w:pPr>
        <w:pBdr>
          <w:top w:val="single" w:sz="12" w:space="1" w:color="auto"/>
          <w:bottom w:val="single" w:sz="12" w:space="1" w:color="auto"/>
        </w:pBdr>
        <w:rPr>
          <w:b/>
          <w:sz w:val="28"/>
          <w:szCs w:val="28"/>
        </w:rPr>
      </w:pPr>
      <w:r w:rsidRPr="003F1126">
        <w:rPr>
          <w:b/>
          <w:sz w:val="28"/>
          <w:szCs w:val="28"/>
        </w:rPr>
        <w:t>Číslo účtu ŠKOLNÍ JÍDELNY:  KB Přerov   19-4214630217/0100</w:t>
      </w:r>
    </w:p>
    <w:p w14:paraId="3AEC1EA3" w14:textId="77777777" w:rsidR="00DC21A5" w:rsidRPr="001D4B47" w:rsidRDefault="00DC21A5" w:rsidP="00DC21A5">
      <w:pPr>
        <w:pStyle w:val="Nadpis1"/>
        <w:rPr>
          <w:color w:val="auto"/>
        </w:rPr>
      </w:pPr>
      <w:r w:rsidRPr="003F1126">
        <w:rPr>
          <w:color w:val="auto"/>
        </w:rPr>
        <w:t>PODPIS   RODIČŮ…………………………………………</w:t>
      </w:r>
      <w:r>
        <w:rPr>
          <w:color w:val="auto"/>
        </w:rPr>
        <w:t xml:space="preserve">                </w:t>
      </w:r>
      <w:r w:rsidRPr="001D4B47">
        <w:rPr>
          <w:color w:val="auto"/>
        </w:rPr>
        <w:t>Datum: ……………………………</w:t>
      </w:r>
    </w:p>
    <w:p w14:paraId="0F601FB8" w14:textId="77777777" w:rsidR="00DC21A5" w:rsidRDefault="00DC21A5" w:rsidP="00DC21A5"/>
    <w:p w14:paraId="75AD9AC6" w14:textId="77777777" w:rsidR="00DC21A5" w:rsidRDefault="00DC21A5" w:rsidP="00DC21A5"/>
    <w:p w14:paraId="2017A255" w14:textId="77777777" w:rsidR="00DC21A5" w:rsidRDefault="00DC21A5" w:rsidP="00DC21A5"/>
    <w:p w14:paraId="45BB48DB" w14:textId="77777777" w:rsidR="00DC21A5" w:rsidRDefault="00DC21A5" w:rsidP="00DC21A5"/>
    <w:p w14:paraId="3CE6D951" w14:textId="77777777" w:rsidR="00DC21A5" w:rsidRDefault="00DC21A5" w:rsidP="00DC21A5"/>
    <w:p w14:paraId="7F2BD782" w14:textId="77777777" w:rsidR="00DC21A5" w:rsidRDefault="00DC21A5" w:rsidP="00DC21A5"/>
    <w:p w14:paraId="4FF78352" w14:textId="77777777" w:rsidR="00DC21A5" w:rsidRDefault="00DC21A5" w:rsidP="00DC21A5"/>
    <w:p w14:paraId="6575CC9C" w14:textId="77777777" w:rsidR="00DC21A5" w:rsidRDefault="00DC21A5" w:rsidP="00DC21A5"/>
    <w:p w14:paraId="7337651E" w14:textId="77777777" w:rsidR="00DC21A5" w:rsidRDefault="00DC21A5" w:rsidP="00DC21A5"/>
    <w:p w14:paraId="2F2F380B" w14:textId="138F426F" w:rsidR="00DC21A5" w:rsidRDefault="00DC21A5" w:rsidP="00DC21A5"/>
    <w:p w14:paraId="79F45843" w14:textId="77777777" w:rsidR="00DC21A5" w:rsidRDefault="00DC21A5" w:rsidP="00DC21A5"/>
    <w:p w14:paraId="4185D97C" w14:textId="77777777" w:rsidR="00DC21A5" w:rsidRDefault="00DC21A5" w:rsidP="00DC21A5"/>
    <w:p w14:paraId="46F53B92" w14:textId="77777777" w:rsidR="00DC21A5" w:rsidRDefault="00DC21A5" w:rsidP="00DC21A5"/>
    <w:p w14:paraId="48FB1B7E" w14:textId="77777777" w:rsidR="00DC21A5" w:rsidRDefault="00DC21A5" w:rsidP="00DC21A5"/>
    <w:p w14:paraId="645A873D" w14:textId="77777777" w:rsidR="00DC21A5" w:rsidRDefault="00DC21A5" w:rsidP="00DC21A5"/>
    <w:p w14:paraId="00032088" w14:textId="77777777" w:rsidR="00DC21A5" w:rsidRPr="00726618" w:rsidRDefault="00DC21A5" w:rsidP="00DC21A5">
      <w:r>
        <w:rPr>
          <w:noProof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 wp14:anchorId="23668764" wp14:editId="2F64C299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495425" cy="781050"/>
            <wp:effectExtent l="0" t="0" r="9525" b="0"/>
            <wp:wrapThrough wrapText="bothSides">
              <wp:wrapPolygon edited="0">
                <wp:start x="0" y="0"/>
                <wp:lineTo x="0" y="21073"/>
                <wp:lineTo x="21462" y="21073"/>
                <wp:lineTo x="21462" y="0"/>
                <wp:lineTo x="0" y="0"/>
              </wp:wrapPolygon>
            </wp:wrapThrough>
            <wp:docPr id="3" name="Obrázek 3" descr="logo upraven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logo upravené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75" b="54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D4B47">
        <w:rPr>
          <w:b/>
          <w:bCs/>
          <w:i/>
          <w:sz w:val="36"/>
          <w:szCs w:val="36"/>
          <w:u w:val="single"/>
          <w:lang w:val="x-none" w:eastAsia="x-none"/>
        </w:rPr>
        <w:t>Základní  škola  a  Mateřská  škola  Kokory</w:t>
      </w:r>
    </w:p>
    <w:p w14:paraId="1303AE11" w14:textId="77777777" w:rsidR="00DC21A5" w:rsidRDefault="00DC21A5" w:rsidP="00DC21A5">
      <w:pPr>
        <w:keepNext/>
        <w:spacing w:after="0"/>
        <w:jc w:val="center"/>
        <w:outlineLvl w:val="0"/>
        <w:rPr>
          <w:b/>
          <w:bCs/>
          <w:i/>
          <w:sz w:val="28"/>
          <w:szCs w:val="28"/>
          <w:u w:val="single"/>
          <w:lang w:eastAsia="x-none"/>
        </w:rPr>
      </w:pPr>
      <w:r w:rsidRPr="00813495">
        <w:rPr>
          <w:b/>
          <w:bCs/>
          <w:i/>
          <w:sz w:val="28"/>
          <w:szCs w:val="28"/>
          <w:u w:val="single"/>
          <w:lang w:eastAsia="x-none"/>
        </w:rPr>
        <w:t>Školní jídelna</w:t>
      </w:r>
    </w:p>
    <w:p w14:paraId="0F397F8C" w14:textId="77777777" w:rsidR="00DC21A5" w:rsidRDefault="00DC21A5" w:rsidP="00DC21A5">
      <w:pPr>
        <w:keepNext/>
        <w:pBdr>
          <w:bottom w:val="single" w:sz="4" w:space="1" w:color="auto"/>
        </w:pBdr>
        <w:spacing w:after="0"/>
        <w:outlineLvl w:val="0"/>
        <w:rPr>
          <w:b/>
          <w:bCs/>
          <w:i/>
          <w:sz w:val="28"/>
          <w:szCs w:val="28"/>
          <w:u w:val="single"/>
          <w:lang w:eastAsia="x-none"/>
        </w:rPr>
      </w:pPr>
    </w:p>
    <w:p w14:paraId="2BDED618" w14:textId="1BC06F01" w:rsidR="00DC21A5" w:rsidRPr="001D4B47" w:rsidRDefault="00DC21A5" w:rsidP="00DC21A5">
      <w:pPr>
        <w:keepNext/>
        <w:pBdr>
          <w:bottom w:val="single" w:sz="4" w:space="1" w:color="auto"/>
        </w:pBdr>
        <w:spacing w:after="0"/>
        <w:outlineLvl w:val="0"/>
        <w:rPr>
          <w:b/>
          <w:bCs/>
          <w:i/>
          <w:sz w:val="28"/>
          <w:szCs w:val="28"/>
          <w:u w:val="single"/>
          <w:lang w:eastAsia="x-none"/>
        </w:rPr>
      </w:pPr>
      <w:r>
        <w:rPr>
          <w:i/>
        </w:rPr>
        <w:t xml:space="preserve">IČO:  61985414               tel.:   581746509            </w:t>
      </w:r>
      <w:hyperlink r:id="rId8" w:history="1">
        <w:r w:rsidRPr="00C503DB">
          <w:rPr>
            <w:rStyle w:val="Hypertextovodkaz"/>
            <w:i/>
          </w:rPr>
          <w:t>www.zskokory.cz</w:t>
        </w:r>
      </w:hyperlink>
      <w:r>
        <w:rPr>
          <w:i/>
        </w:rPr>
        <w:t xml:space="preserve">            e-mail:  </w:t>
      </w:r>
      <w:hyperlink r:id="rId9" w:history="1">
        <w:r w:rsidR="008B0DB5">
          <w:rPr>
            <w:rStyle w:val="Hypertextovodkaz"/>
            <w:i/>
          </w:rPr>
          <w:t>vedoucisj</w:t>
        </w:r>
        <w:r w:rsidRPr="00C503DB">
          <w:rPr>
            <w:rStyle w:val="Hypertextovodkaz"/>
            <w:i/>
          </w:rPr>
          <w:t>@zskokory.cz</w:t>
        </w:r>
      </w:hyperlink>
    </w:p>
    <w:p w14:paraId="1EC829B4" w14:textId="77777777" w:rsidR="00DC21A5" w:rsidRDefault="00DC21A5" w:rsidP="00DC21A5">
      <w:pPr>
        <w:rPr>
          <w:b/>
          <w:sz w:val="28"/>
          <w:szCs w:val="28"/>
          <w:u w:val="single"/>
        </w:rPr>
      </w:pPr>
    </w:p>
    <w:p w14:paraId="7FF4AB73" w14:textId="77777777" w:rsidR="00DC21A5" w:rsidRPr="003F1126" w:rsidRDefault="00DC21A5" w:rsidP="00DC21A5">
      <w:pPr>
        <w:jc w:val="center"/>
        <w:rPr>
          <w:b/>
          <w:sz w:val="28"/>
          <w:szCs w:val="28"/>
          <w:u w:val="single"/>
        </w:rPr>
      </w:pPr>
      <w:r w:rsidRPr="003F1126">
        <w:rPr>
          <w:b/>
          <w:sz w:val="28"/>
          <w:szCs w:val="28"/>
          <w:u w:val="single"/>
        </w:rPr>
        <w:t>PŘIHLÁŠKA KE STRAVOVÁNÍ</w:t>
      </w:r>
    </w:p>
    <w:p w14:paraId="68626727" w14:textId="77777777" w:rsidR="00DC21A5" w:rsidRPr="003F1126" w:rsidRDefault="00DC21A5" w:rsidP="00DC21A5">
      <w:pPr>
        <w:jc w:val="center"/>
        <w:rPr>
          <w:b/>
          <w:sz w:val="28"/>
          <w:szCs w:val="28"/>
          <w:u w:val="single"/>
        </w:rPr>
      </w:pPr>
    </w:p>
    <w:p w14:paraId="221C3BE1" w14:textId="77777777" w:rsidR="00DC21A5" w:rsidRPr="003F1126" w:rsidRDefault="00DC21A5" w:rsidP="00DC21A5">
      <w:pPr>
        <w:rPr>
          <w:b/>
          <w:sz w:val="28"/>
          <w:szCs w:val="28"/>
        </w:rPr>
      </w:pPr>
      <w:r w:rsidRPr="003F1126">
        <w:rPr>
          <w:b/>
          <w:sz w:val="28"/>
          <w:szCs w:val="28"/>
        </w:rPr>
        <w:t>Jméno strávníka:</w:t>
      </w:r>
      <w:r>
        <w:rPr>
          <w:b/>
          <w:sz w:val="28"/>
          <w:szCs w:val="28"/>
        </w:rPr>
        <w:t xml:space="preserve"> </w:t>
      </w:r>
      <w:r w:rsidRPr="003F1126">
        <w:rPr>
          <w:b/>
          <w:sz w:val="28"/>
          <w:szCs w:val="28"/>
        </w:rPr>
        <w:t>……………………………………………………………………………………………</w:t>
      </w:r>
    </w:p>
    <w:p w14:paraId="3031F21E" w14:textId="77777777" w:rsidR="00DC21A5" w:rsidRPr="003F1126" w:rsidRDefault="00DC21A5" w:rsidP="00DC21A5">
      <w:pPr>
        <w:rPr>
          <w:b/>
          <w:sz w:val="28"/>
          <w:szCs w:val="28"/>
        </w:rPr>
      </w:pPr>
      <w:r w:rsidRPr="003F1126">
        <w:rPr>
          <w:b/>
          <w:sz w:val="28"/>
          <w:szCs w:val="28"/>
        </w:rPr>
        <w:t>Datum narození:</w:t>
      </w:r>
      <w:r>
        <w:rPr>
          <w:b/>
          <w:sz w:val="28"/>
          <w:szCs w:val="28"/>
        </w:rPr>
        <w:t xml:space="preserve"> </w:t>
      </w:r>
      <w:r w:rsidRPr="003F1126">
        <w:rPr>
          <w:b/>
          <w:sz w:val="28"/>
          <w:szCs w:val="28"/>
        </w:rPr>
        <w:t>……………………</w:t>
      </w:r>
      <w:r>
        <w:rPr>
          <w:b/>
          <w:sz w:val="28"/>
          <w:szCs w:val="28"/>
        </w:rPr>
        <w:t xml:space="preserve">…….         </w:t>
      </w:r>
      <w:r w:rsidRPr="003F1126">
        <w:rPr>
          <w:b/>
          <w:sz w:val="28"/>
          <w:szCs w:val="28"/>
        </w:rPr>
        <w:t>Třída:</w:t>
      </w:r>
      <w:r>
        <w:rPr>
          <w:b/>
          <w:sz w:val="28"/>
          <w:szCs w:val="28"/>
        </w:rPr>
        <w:t xml:space="preserve"> </w:t>
      </w:r>
      <w:r w:rsidRPr="003F1126">
        <w:rPr>
          <w:b/>
          <w:sz w:val="28"/>
          <w:szCs w:val="28"/>
        </w:rPr>
        <w:t>……………</w:t>
      </w:r>
    </w:p>
    <w:p w14:paraId="07223867" w14:textId="77777777" w:rsidR="00DC21A5" w:rsidRPr="003F1126" w:rsidRDefault="00DC21A5" w:rsidP="00DC21A5">
      <w:pPr>
        <w:rPr>
          <w:b/>
          <w:sz w:val="28"/>
          <w:szCs w:val="28"/>
        </w:rPr>
      </w:pPr>
      <w:r>
        <w:rPr>
          <w:b/>
          <w:sz w:val="28"/>
          <w:szCs w:val="28"/>
        </w:rPr>
        <w:t>Svým podpisem s</w:t>
      </w:r>
      <w:r w:rsidRPr="003F1126">
        <w:rPr>
          <w:b/>
          <w:sz w:val="28"/>
          <w:szCs w:val="28"/>
        </w:rPr>
        <w:t xml:space="preserve">tvrzuji, že jsem byl seznámen s vnitřním řádem </w:t>
      </w:r>
      <w:r>
        <w:rPr>
          <w:b/>
          <w:sz w:val="28"/>
          <w:szCs w:val="28"/>
        </w:rPr>
        <w:t xml:space="preserve">školní jídelny </w:t>
      </w:r>
      <w:r w:rsidRPr="003F1126">
        <w:rPr>
          <w:b/>
          <w:sz w:val="28"/>
          <w:szCs w:val="28"/>
        </w:rPr>
        <w:t>ZŠ a MŠ Kokory</w:t>
      </w:r>
      <w:r>
        <w:rPr>
          <w:b/>
          <w:sz w:val="28"/>
          <w:szCs w:val="28"/>
        </w:rPr>
        <w:t xml:space="preserve"> – zejména</w:t>
      </w:r>
      <w:r w:rsidRPr="003F1126">
        <w:rPr>
          <w:b/>
          <w:sz w:val="28"/>
          <w:szCs w:val="28"/>
        </w:rPr>
        <w:t xml:space="preserve"> s pravidly stanovenými pro školní stravování</w:t>
      </w:r>
      <w:r>
        <w:rPr>
          <w:b/>
          <w:sz w:val="28"/>
          <w:szCs w:val="28"/>
        </w:rPr>
        <w:t xml:space="preserve"> (www.zskokory.cz).</w:t>
      </w:r>
    </w:p>
    <w:p w14:paraId="46DA702E" w14:textId="77777777" w:rsidR="00DC21A5" w:rsidRPr="003F1126" w:rsidRDefault="00DC21A5" w:rsidP="00DC21A5">
      <w:pPr>
        <w:rPr>
          <w:b/>
          <w:sz w:val="28"/>
          <w:szCs w:val="28"/>
        </w:rPr>
      </w:pPr>
    </w:p>
    <w:p w14:paraId="450E675B" w14:textId="77777777" w:rsidR="00DC21A5" w:rsidRDefault="00DC21A5" w:rsidP="00DC21A5">
      <w:pPr>
        <w:rPr>
          <w:b/>
          <w:sz w:val="28"/>
          <w:szCs w:val="28"/>
        </w:rPr>
      </w:pPr>
      <w:r w:rsidRPr="003F1126">
        <w:rPr>
          <w:b/>
          <w:sz w:val="28"/>
          <w:szCs w:val="28"/>
        </w:rPr>
        <w:t>Podpis:</w:t>
      </w:r>
      <w:r>
        <w:rPr>
          <w:b/>
          <w:sz w:val="28"/>
          <w:szCs w:val="28"/>
        </w:rPr>
        <w:t xml:space="preserve"> </w:t>
      </w:r>
      <w:r w:rsidRPr="003F1126">
        <w:rPr>
          <w:b/>
          <w:sz w:val="28"/>
          <w:szCs w:val="28"/>
        </w:rPr>
        <w:t>………………………………………………….</w:t>
      </w:r>
      <w:r>
        <w:rPr>
          <w:b/>
          <w:sz w:val="28"/>
          <w:szCs w:val="28"/>
        </w:rPr>
        <w:t xml:space="preserve">              Datum: ………………………….</w:t>
      </w:r>
    </w:p>
    <w:p w14:paraId="549FF54F" w14:textId="77777777" w:rsidR="00DC21A5" w:rsidRPr="00AD0DBB" w:rsidRDefault="00DC21A5" w:rsidP="00DC21A5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(zákonný zástupce strávníka)</w:t>
      </w:r>
    </w:p>
    <w:p w14:paraId="53C9CD74" w14:textId="2E56B6CB" w:rsidR="0047382D" w:rsidRPr="003F1126" w:rsidRDefault="0047382D" w:rsidP="00DC21A5">
      <w:pPr>
        <w:jc w:val="center"/>
        <w:rPr>
          <w:b/>
          <w:sz w:val="28"/>
          <w:szCs w:val="28"/>
        </w:rPr>
      </w:pPr>
    </w:p>
    <w:sectPr w:rsidR="0047382D" w:rsidRPr="003F1126" w:rsidSect="00E5238F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A0CBC"/>
    <w:multiLevelType w:val="multilevel"/>
    <w:tmpl w:val="8F68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0B6EF9"/>
    <w:multiLevelType w:val="multilevel"/>
    <w:tmpl w:val="4F3C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4EFF582D"/>
    <w:multiLevelType w:val="hybridMultilevel"/>
    <w:tmpl w:val="F5E4BF0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3C27E2E"/>
    <w:multiLevelType w:val="multilevel"/>
    <w:tmpl w:val="F9D896F4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  <w:sz w:val="24"/>
        <w:szCs w:val="24"/>
        <w:lang w:eastAsia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82448946">
    <w:abstractNumId w:val="1"/>
  </w:num>
  <w:num w:numId="2" w16cid:durableId="19252141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0232411">
    <w:abstractNumId w:val="0"/>
  </w:num>
  <w:num w:numId="4" w16cid:durableId="516307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AB3"/>
    <w:rsid w:val="00235AB3"/>
    <w:rsid w:val="002B24C6"/>
    <w:rsid w:val="003B668F"/>
    <w:rsid w:val="003F1126"/>
    <w:rsid w:val="00400889"/>
    <w:rsid w:val="0047382D"/>
    <w:rsid w:val="004761EA"/>
    <w:rsid w:val="00547BE6"/>
    <w:rsid w:val="008327E8"/>
    <w:rsid w:val="008B0DB5"/>
    <w:rsid w:val="0099454B"/>
    <w:rsid w:val="00A5555C"/>
    <w:rsid w:val="00B175E9"/>
    <w:rsid w:val="00B63492"/>
    <w:rsid w:val="00B64053"/>
    <w:rsid w:val="00B827B8"/>
    <w:rsid w:val="00C758FC"/>
    <w:rsid w:val="00DC21A5"/>
    <w:rsid w:val="00E5238F"/>
    <w:rsid w:val="00FB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0820B"/>
  <w15:chartTrackingRefBased/>
  <w15:docId w15:val="{E70F63CC-433F-4F8B-AB6B-AB9616BF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5AB3"/>
    <w:pPr>
      <w:suppressAutoHyphens/>
      <w:spacing w:line="252" w:lineRule="auto"/>
    </w:pPr>
    <w:rPr>
      <w:rFonts w:ascii="Calibri" w:eastAsia="Calibri" w:hAnsi="Calibri" w:cs="Times New Roman"/>
      <w:color w:val="00000A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47382D"/>
    <w:pPr>
      <w:keepNext/>
      <w:keepLines/>
      <w:suppressAutoHyphens w:val="0"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668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738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textovodkaz">
    <w:name w:val="Hyperlink"/>
    <w:unhideWhenUsed/>
    <w:rsid w:val="00DC21A5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B0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2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kokor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doucisj@zskoko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kokory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uskova@zskokor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514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Prusková, Ing.</dc:creator>
  <cp:keywords/>
  <dc:description/>
  <cp:lastModifiedBy>Jana Mojdlová, Mgr.</cp:lastModifiedBy>
  <cp:revision>8</cp:revision>
  <cp:lastPrinted>2022-06-21T10:43:00Z</cp:lastPrinted>
  <dcterms:created xsi:type="dcterms:W3CDTF">2022-06-21T10:46:00Z</dcterms:created>
  <dcterms:modified xsi:type="dcterms:W3CDTF">2023-04-11T21:21:00Z</dcterms:modified>
</cp:coreProperties>
</file>